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C1529" w14:textId="77777777" w:rsidR="005C741D" w:rsidRDefault="005C741D" w:rsidP="003A14FC">
      <w:pPr>
        <w:spacing w:after="0" w:line="360" w:lineRule="auto"/>
        <w:jc w:val="center"/>
        <w:rPr>
          <w:rFonts w:ascii="Arial" w:eastAsia="Times New Roman" w:hAnsi="Arial" w:cs="Arial"/>
          <w:b/>
          <w:sz w:val="24"/>
        </w:rPr>
      </w:pPr>
      <w:bookmarkStart w:id="0" w:name="_GoBack"/>
      <w:bookmarkEnd w:id="0"/>
    </w:p>
    <w:p w14:paraId="5C70CB2A" w14:textId="45F8240E" w:rsidR="00F05457" w:rsidRPr="003A14FC" w:rsidRDefault="00031A0F" w:rsidP="003A14FC">
      <w:pPr>
        <w:spacing w:after="0" w:line="360" w:lineRule="auto"/>
        <w:jc w:val="center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b/>
          <w:sz w:val="24"/>
        </w:rPr>
        <w:t>ANEXO I</w:t>
      </w:r>
    </w:p>
    <w:p w14:paraId="6E2EF088" w14:textId="77777777" w:rsidR="00F05457" w:rsidRDefault="00031A0F">
      <w:pPr>
        <w:spacing w:after="0" w:line="360" w:lineRule="auto"/>
        <w:ind w:left="567" w:hanging="10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sz w:val="24"/>
        </w:rPr>
        <w:t>RELATÓRIO DAS ATIVIDADES CO</w:t>
      </w:r>
      <w:r>
        <w:rPr>
          <w:rFonts w:ascii="Arial" w:eastAsia="Times New Roman" w:hAnsi="Arial" w:cs="Arial"/>
          <w:b/>
          <w:sz w:val="24"/>
        </w:rPr>
        <w:t xml:space="preserve">MPLEMENTARES </w:t>
      </w:r>
    </w:p>
    <w:p w14:paraId="19CE8F4A" w14:textId="77777777" w:rsidR="00F05457" w:rsidRDefault="00031A0F">
      <w:pPr>
        <w:spacing w:after="0" w:line="360" w:lineRule="auto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 </w:t>
      </w:r>
    </w:p>
    <w:p w14:paraId="245BC35B" w14:textId="77777777" w:rsidR="00F05457" w:rsidRDefault="00031A0F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eastAsia="Times New Roman" w:hAnsi="Arial" w:cs="Arial"/>
          <w:sz w:val="24"/>
        </w:rPr>
        <w:t>Discente:____________________________________Nº</w:t>
      </w:r>
      <w:proofErr w:type="spellEnd"/>
      <w:r>
        <w:rPr>
          <w:rFonts w:ascii="Arial" w:eastAsia="Times New Roman" w:hAnsi="Arial" w:cs="Arial"/>
          <w:sz w:val="24"/>
        </w:rPr>
        <w:t xml:space="preserve"> de matrícula: __________</w:t>
      </w:r>
    </w:p>
    <w:p w14:paraId="6F6239BF" w14:textId="77777777" w:rsidR="00F05457" w:rsidRDefault="00031A0F">
      <w:pPr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</w:t>
      </w:r>
    </w:p>
    <w:tbl>
      <w:tblPr>
        <w:tblStyle w:val="TableGrid"/>
        <w:tblW w:w="10204" w:type="dxa"/>
        <w:tblInd w:w="-565" w:type="dxa"/>
        <w:tblLayout w:type="fixed"/>
        <w:tblCellMar>
          <w:top w:w="7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5207"/>
        <w:gridCol w:w="267"/>
        <w:gridCol w:w="266"/>
        <w:gridCol w:w="268"/>
        <w:gridCol w:w="270"/>
        <w:gridCol w:w="268"/>
        <w:gridCol w:w="267"/>
        <w:gridCol w:w="265"/>
        <w:gridCol w:w="270"/>
        <w:gridCol w:w="270"/>
        <w:gridCol w:w="265"/>
        <w:gridCol w:w="215"/>
        <w:gridCol w:w="267"/>
        <w:gridCol w:w="265"/>
        <w:gridCol w:w="266"/>
        <w:gridCol w:w="271"/>
        <w:gridCol w:w="265"/>
        <w:gridCol w:w="387"/>
        <w:gridCol w:w="385"/>
      </w:tblGrid>
      <w:tr w:rsidR="00F05457" w14:paraId="3F2B9CF0" w14:textId="77777777" w:rsidTr="003A14FC">
        <w:trPr>
          <w:cantSplit/>
          <w:trHeight w:val="2195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4E3D5D" w14:textId="77777777" w:rsidR="00F05457" w:rsidRDefault="00031A0F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</w:t>
            </w:r>
          </w:p>
          <w:p w14:paraId="2294DEB2" w14:textId="77777777" w:rsidR="00F05457" w:rsidRDefault="00031A0F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Horas</w:t>
            </w:r>
          </w:p>
          <w:p w14:paraId="44301833" w14:textId="77777777" w:rsidR="00F05457" w:rsidRDefault="00F05457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1D2596" w14:textId="77777777" w:rsidR="00F05457" w:rsidRDefault="00F05457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37A2C9" w14:textId="77777777" w:rsidR="00F05457" w:rsidRDefault="00031A0F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Atividades </w:t>
            </w:r>
          </w:p>
          <w:p w14:paraId="0A6CFB2C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EC8E18" w14:textId="77777777" w:rsidR="00F05457" w:rsidRDefault="00F05457">
            <w:pPr>
              <w:spacing w:after="0" w:line="360" w:lineRule="auto"/>
              <w:ind w:left="10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25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3F0A8" w14:textId="77777777" w:rsidR="00F05457" w:rsidRDefault="00F05457">
            <w:pPr>
              <w:spacing w:after="0" w:line="360" w:lineRule="auto"/>
              <w:ind w:left="1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0430E1" w14:textId="77777777" w:rsidR="00F05457" w:rsidRDefault="00F05457">
            <w:pPr>
              <w:spacing w:after="0" w:line="360" w:lineRule="auto"/>
              <w:ind w:left="1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D3E508" w14:textId="77777777" w:rsidR="00F05457" w:rsidRDefault="00F05457">
            <w:pPr>
              <w:spacing w:after="0" w:line="360" w:lineRule="auto"/>
              <w:ind w:left="1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062DB6" w14:textId="77777777" w:rsidR="00F05457" w:rsidRDefault="00031A0F">
            <w:pPr>
              <w:spacing w:after="0" w:line="360" w:lineRule="auto"/>
              <w:ind w:left="1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Pontuação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A1475BB" w14:textId="77777777" w:rsidR="00F05457" w:rsidRDefault="00031A0F">
            <w:pPr>
              <w:spacing w:after="0" w:line="360" w:lineRule="auto"/>
              <w:ind w:left="105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Horas totais realizadas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DF5863D" w14:textId="77777777" w:rsidR="00F05457" w:rsidRDefault="00031A0F">
            <w:pPr>
              <w:spacing w:after="0" w:line="360" w:lineRule="auto"/>
              <w:ind w:left="110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Máximo de horas</w:t>
            </w:r>
          </w:p>
        </w:tc>
      </w:tr>
      <w:tr w:rsidR="00F05457" w14:paraId="6BD174D9" w14:textId="77777777" w:rsidTr="003A14FC">
        <w:trPr>
          <w:trHeight w:val="188"/>
        </w:trPr>
        <w:tc>
          <w:tcPr>
            <w:tcW w:w="102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87AC" w14:textId="77777777" w:rsidR="00F05457" w:rsidRDefault="00031A0F">
            <w:pPr>
              <w:spacing w:after="0" w:line="360" w:lineRule="auto"/>
              <w:ind w:left="89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20"/>
              </w:rPr>
              <w:t>Eixo I - Atividades</w:t>
            </w:r>
            <w:r>
              <w:rPr>
                <w:rFonts w:ascii="Arial" w:eastAsia="Times New Roman" w:hAnsi="Arial" w:cs="Arial"/>
                <w:b/>
                <w:color w:val="00B050"/>
                <w:sz w:val="20"/>
              </w:rPr>
              <w:t xml:space="preserve"> Acadêmicas</w:t>
            </w:r>
          </w:p>
        </w:tc>
      </w:tr>
      <w:tr w:rsidR="00F05457" w14:paraId="45F08016" w14:textId="77777777" w:rsidTr="003A14FC">
        <w:trPr>
          <w:trHeight w:val="375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9ED8" w14:textId="77777777" w:rsidR="00F05457" w:rsidRDefault="00031A0F">
            <w:pPr>
              <w:spacing w:after="0" w:line="240" w:lineRule="auto"/>
              <w:ind w:right="141"/>
              <w:jc w:val="both"/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sz w:val="16"/>
              </w:rPr>
              <w:t>1. Bolsa trabalho – 10 horas/semestre, máximo de 30 horas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A19C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88AD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5F16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D425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3A60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51C9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6ED9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6B14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95A3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70F8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C35F" w14:textId="77777777" w:rsidR="00F05457" w:rsidRDefault="00F05457">
            <w:pPr>
              <w:spacing w:after="0" w:line="360" w:lineRule="auto"/>
              <w:ind w:left="-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CEDC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7C01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0109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ABD6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E3FE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6A68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D72C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</w:tr>
      <w:tr w:rsidR="00F05457" w14:paraId="1F72C47B" w14:textId="77777777" w:rsidTr="003A14FC">
        <w:trPr>
          <w:trHeight w:val="375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A24F" w14:textId="77777777" w:rsidR="00F05457" w:rsidRDefault="00031A0F">
            <w:pPr>
              <w:spacing w:after="0" w:line="240" w:lineRule="auto"/>
              <w:ind w:right="141"/>
              <w:jc w:val="both"/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sz w:val="16"/>
              </w:rPr>
              <w:t>2.Disciplina optativa/isolada – 30 horas/semestre máximo de 90 horas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9421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9140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273A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DA3F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E99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02DD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A35D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00C6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8B8A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FE48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DF22" w14:textId="77777777" w:rsidR="00F05457" w:rsidRDefault="00F05457">
            <w:pPr>
              <w:spacing w:after="0" w:line="360" w:lineRule="auto"/>
              <w:ind w:left="-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E00F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8EF1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982E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F474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D484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A5A4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6EAD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</w:tr>
      <w:tr w:rsidR="00F05457" w14:paraId="4D4A5AD3" w14:textId="77777777" w:rsidTr="003A14FC">
        <w:trPr>
          <w:trHeight w:val="290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702A" w14:textId="77777777" w:rsidR="00F05457" w:rsidRDefault="00031A0F">
            <w:pPr>
              <w:spacing w:after="0" w:line="240" w:lineRule="auto"/>
              <w:ind w:right="141"/>
              <w:jc w:val="both"/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sz w:val="16"/>
              </w:rPr>
              <w:t>3.Estágio não obrigatório – 30 horas/semestre, máximo de 90 horas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A7B1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0020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A8C4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1237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857F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37D8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4A16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080F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E7A9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31C8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BB5E" w14:textId="77777777" w:rsidR="00F05457" w:rsidRDefault="00F05457">
            <w:pPr>
              <w:spacing w:after="0" w:line="360" w:lineRule="auto"/>
              <w:ind w:left="-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ECC5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49C9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868D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A398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C5ED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E86B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2A1D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</w:tr>
      <w:tr w:rsidR="00F05457" w14:paraId="53B4D55A" w14:textId="77777777" w:rsidTr="003A14FC">
        <w:trPr>
          <w:trHeight w:val="226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24A6" w14:textId="30C2F1B3" w:rsidR="00F05457" w:rsidRDefault="00031A0F">
            <w:pPr>
              <w:spacing w:after="0" w:line="240" w:lineRule="auto"/>
              <w:ind w:right="141"/>
              <w:jc w:val="both"/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sz w:val="16"/>
              </w:rPr>
              <w:t>4.Monitoria – 1</w:t>
            </w:r>
            <w:r w:rsidR="00E00C99">
              <w:rPr>
                <w:rFonts w:ascii="Arial" w:eastAsia="Times New Roman" w:hAnsi="Arial" w:cs="Arial"/>
                <w:sz w:val="16"/>
              </w:rPr>
              <w:t>5</w:t>
            </w:r>
            <w:r>
              <w:rPr>
                <w:rFonts w:ascii="Arial" w:eastAsia="Times New Roman" w:hAnsi="Arial" w:cs="Arial"/>
                <w:sz w:val="16"/>
              </w:rPr>
              <w:t xml:space="preserve"> horas/semestre, máximo de 90 horas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CAFF" w14:textId="77777777" w:rsidR="00F05457" w:rsidRDefault="00F05457">
            <w:pPr>
              <w:spacing w:after="0" w:line="24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788C" w14:textId="77777777" w:rsidR="00F05457" w:rsidRDefault="00F05457">
            <w:pPr>
              <w:spacing w:after="0" w:line="24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5983" w14:textId="77777777" w:rsidR="00F05457" w:rsidRDefault="00F05457">
            <w:pPr>
              <w:spacing w:after="0" w:line="24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01CF" w14:textId="77777777" w:rsidR="00F05457" w:rsidRDefault="00F05457">
            <w:pPr>
              <w:spacing w:after="0" w:line="24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288F" w14:textId="77777777" w:rsidR="00F05457" w:rsidRDefault="00F05457">
            <w:pPr>
              <w:spacing w:after="0" w:line="24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BEEF" w14:textId="77777777" w:rsidR="00F05457" w:rsidRDefault="00F05457">
            <w:pPr>
              <w:spacing w:after="0" w:line="24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8727" w14:textId="77777777" w:rsidR="00F05457" w:rsidRDefault="00F05457">
            <w:pPr>
              <w:spacing w:after="0" w:line="24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C313" w14:textId="77777777" w:rsidR="00F05457" w:rsidRDefault="00F05457">
            <w:pPr>
              <w:spacing w:after="0" w:line="24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9CEC" w14:textId="77777777" w:rsidR="00F05457" w:rsidRDefault="00F05457">
            <w:pPr>
              <w:spacing w:after="0" w:line="24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EE98" w14:textId="77777777" w:rsidR="00F05457" w:rsidRDefault="00F05457">
            <w:pPr>
              <w:spacing w:after="0" w:line="24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DD11" w14:textId="77777777" w:rsidR="00F05457" w:rsidRDefault="00F05457">
            <w:pPr>
              <w:spacing w:after="0" w:line="240" w:lineRule="auto"/>
              <w:ind w:left="-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9039" w14:textId="77777777" w:rsidR="00F05457" w:rsidRDefault="00F05457">
            <w:pPr>
              <w:spacing w:after="0" w:line="24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9EC8" w14:textId="77777777" w:rsidR="00F05457" w:rsidRDefault="00F05457">
            <w:pPr>
              <w:spacing w:after="0" w:line="24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2619" w14:textId="77777777" w:rsidR="00F05457" w:rsidRDefault="00F05457">
            <w:pPr>
              <w:spacing w:after="0" w:line="24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818F" w14:textId="77777777" w:rsidR="00F05457" w:rsidRDefault="00F05457">
            <w:pPr>
              <w:spacing w:after="0" w:line="24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1F8C" w14:textId="77777777" w:rsidR="00F05457" w:rsidRDefault="00F05457">
            <w:pPr>
              <w:spacing w:after="0" w:line="24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F41C" w14:textId="77777777" w:rsidR="00F05457" w:rsidRDefault="00F05457">
            <w:pPr>
              <w:spacing w:after="0" w:line="24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9D21" w14:textId="77777777" w:rsidR="00F05457" w:rsidRDefault="00F05457">
            <w:pPr>
              <w:spacing w:after="0" w:line="24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</w:tr>
      <w:tr w:rsidR="00F05457" w14:paraId="30B83DCC" w14:textId="77777777" w:rsidTr="003A14FC">
        <w:trPr>
          <w:trHeight w:val="375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B9C8" w14:textId="0C389FD4" w:rsidR="00F05457" w:rsidRDefault="00031A0F">
            <w:pPr>
              <w:spacing w:after="0" w:line="240" w:lineRule="auto"/>
              <w:ind w:right="141"/>
              <w:jc w:val="both"/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sz w:val="16"/>
              </w:rPr>
              <w:t>5.</w:t>
            </w:r>
            <w:r w:rsidR="003A14FC">
              <w:rPr>
                <w:rFonts w:ascii="Arial" w:eastAsia="Times New Roman" w:hAnsi="Arial" w:cs="Arial"/>
                <w:sz w:val="16"/>
              </w:rPr>
              <w:t xml:space="preserve"> Relatório/declaração de visita técnica – 3 horas/visita– máximo de 15 horas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1091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3529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3F5C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989F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CA54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C5B1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F495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FDCD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7D1D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7AA1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5C11" w14:textId="77777777" w:rsidR="00F05457" w:rsidRDefault="00F05457">
            <w:pPr>
              <w:spacing w:after="0" w:line="360" w:lineRule="auto"/>
              <w:ind w:left="-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A907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5BDE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23D2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16C4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3120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5CE4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3627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</w:tr>
      <w:tr w:rsidR="00F05457" w14:paraId="6CE34F1E" w14:textId="77777777" w:rsidTr="003A14FC">
        <w:trPr>
          <w:trHeight w:val="453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7FD7" w14:textId="6CFEB4CC" w:rsidR="00F05457" w:rsidRDefault="00031A0F">
            <w:pPr>
              <w:spacing w:after="0" w:line="240" w:lineRule="auto"/>
              <w:ind w:right="141"/>
              <w:jc w:val="both"/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sz w:val="16"/>
              </w:rPr>
              <w:t>6.</w:t>
            </w:r>
            <w:r w:rsidR="003A14FC">
              <w:rPr>
                <w:rFonts w:ascii="Arial" w:eastAsia="Times New Roman" w:hAnsi="Arial" w:cs="Arial"/>
                <w:sz w:val="16"/>
              </w:rPr>
              <w:t xml:space="preserve"> Participação em Programas de Educação Tutorial (PET) e/ou Programa Institucional de Bolsa de Iniciação à Docência (PIBID) – 30 horas/semestre, máximo de 60 horas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1C5F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2401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1CBF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91D2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F53C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F7BB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A15E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6439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A6B8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834F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5CD2" w14:textId="77777777" w:rsidR="00F05457" w:rsidRDefault="00F05457">
            <w:pPr>
              <w:spacing w:after="0" w:line="360" w:lineRule="auto"/>
              <w:ind w:left="-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A614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132E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6AE2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2929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D831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C8E2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7452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</w:tr>
      <w:tr w:rsidR="00F05457" w14:paraId="49CCE44C" w14:textId="77777777" w:rsidTr="003A14FC">
        <w:trPr>
          <w:trHeight w:val="216"/>
        </w:trPr>
        <w:tc>
          <w:tcPr>
            <w:tcW w:w="102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304D" w14:textId="77777777" w:rsidR="00F05457" w:rsidRDefault="00031A0F">
            <w:pPr>
              <w:spacing w:after="0" w:line="360" w:lineRule="auto"/>
              <w:ind w:left="89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20"/>
              </w:rPr>
              <w:t>Eixo II - Atividades de Extensão e outros</w:t>
            </w:r>
          </w:p>
        </w:tc>
      </w:tr>
      <w:tr w:rsidR="00F05457" w14:paraId="4313E486" w14:textId="77777777" w:rsidTr="003A14FC">
        <w:trPr>
          <w:trHeight w:val="375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07C8" w14:textId="77777777" w:rsidR="00F05457" w:rsidRDefault="00031A0F">
            <w:pPr>
              <w:spacing w:after="0" w:line="240" w:lineRule="auto"/>
              <w:ind w:right="141"/>
              <w:jc w:val="both"/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sz w:val="16"/>
              </w:rPr>
              <w:t xml:space="preserve">7.Avaliação institucional – </w:t>
            </w:r>
            <w:r>
              <w:rPr>
                <w:rFonts w:ascii="Arial" w:eastAsia="Times New Roman" w:hAnsi="Arial" w:cs="Arial"/>
                <w:sz w:val="16"/>
              </w:rPr>
              <w:t>carga horária de 1hora/semestre – máximo de 4 horas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6B21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CB45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00B0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4C10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B968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C271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45F6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D132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5B7A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6251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6ECE" w14:textId="77777777" w:rsidR="00F05457" w:rsidRDefault="00F05457">
            <w:pPr>
              <w:spacing w:after="0" w:line="360" w:lineRule="auto"/>
              <w:ind w:left="-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A336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33CF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5EA0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CC1C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198E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05B9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5956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</w:tr>
      <w:tr w:rsidR="00F05457" w14:paraId="23744ACB" w14:textId="77777777" w:rsidTr="003A14FC">
        <w:trPr>
          <w:trHeight w:val="375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CFEE" w14:textId="5D0AC64A" w:rsidR="00F05457" w:rsidRDefault="00031A0F">
            <w:pPr>
              <w:spacing w:after="0" w:line="240" w:lineRule="auto"/>
              <w:ind w:right="141"/>
              <w:jc w:val="both"/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sz w:val="16"/>
              </w:rPr>
              <w:t xml:space="preserve">8.Participação como membro da diretoria de Ligas Acadêmicas – 50 horas/participação, máximo de </w:t>
            </w:r>
            <w:r w:rsidR="003A14FC">
              <w:rPr>
                <w:rFonts w:ascii="Arial" w:eastAsia="Times New Roman" w:hAnsi="Arial" w:cs="Arial"/>
                <w:sz w:val="16"/>
              </w:rPr>
              <w:t>8</w:t>
            </w:r>
            <w:r>
              <w:rPr>
                <w:rFonts w:ascii="Arial" w:eastAsia="Times New Roman" w:hAnsi="Arial" w:cs="Arial"/>
                <w:sz w:val="16"/>
              </w:rPr>
              <w:t>5 horas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C2D7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82CD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E45C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A138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CEAA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2A1F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C359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103D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C502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B731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A7FF" w14:textId="77777777" w:rsidR="00F05457" w:rsidRDefault="00F05457">
            <w:pPr>
              <w:spacing w:after="0" w:line="360" w:lineRule="auto"/>
              <w:ind w:left="-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A944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886A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4E3C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13DD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C45F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6E78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BDA5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</w:tr>
      <w:tr w:rsidR="00F05457" w14:paraId="7DCFBBEF" w14:textId="77777777" w:rsidTr="003A14FC">
        <w:trPr>
          <w:trHeight w:val="375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1E25" w14:textId="77777777" w:rsidR="00F05457" w:rsidRDefault="00031A0F">
            <w:pPr>
              <w:spacing w:after="0" w:line="240" w:lineRule="auto"/>
              <w:ind w:right="141"/>
              <w:jc w:val="both"/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sz w:val="16"/>
              </w:rPr>
              <w:t xml:space="preserve">9.Participação como membro efetivo de Ligas Acadêmicas - 20 </w:t>
            </w:r>
            <w:r>
              <w:rPr>
                <w:rFonts w:ascii="Arial" w:eastAsia="Times New Roman" w:hAnsi="Arial" w:cs="Arial"/>
                <w:sz w:val="16"/>
              </w:rPr>
              <w:t>horas/participação, máximo de 30 horas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4775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416D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B7FB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F9AB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D4BC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124D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044A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6F6F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EC62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5D92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6827" w14:textId="77777777" w:rsidR="00F05457" w:rsidRDefault="00F05457">
            <w:pPr>
              <w:spacing w:after="0" w:line="360" w:lineRule="auto"/>
              <w:ind w:left="-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9044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29FE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ABF8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39DC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94FE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DFF2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EA35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</w:tr>
      <w:tr w:rsidR="00F05457" w14:paraId="067AD1CD" w14:textId="77777777" w:rsidTr="003A14FC">
        <w:trPr>
          <w:trHeight w:val="375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AED5" w14:textId="77777777" w:rsidR="00F05457" w:rsidRDefault="00031A0F">
            <w:pPr>
              <w:spacing w:after="0" w:line="240" w:lineRule="auto"/>
              <w:ind w:right="141"/>
              <w:jc w:val="both"/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sz w:val="16"/>
              </w:rPr>
              <w:t xml:space="preserve">10.Participação em atividades de Extensão oferecidas pela </w:t>
            </w:r>
            <w:proofErr w:type="spellStart"/>
            <w:r>
              <w:rPr>
                <w:rFonts w:ascii="Arial" w:eastAsia="Times New Roman" w:hAnsi="Arial" w:cs="Arial"/>
                <w:sz w:val="16"/>
              </w:rPr>
              <w:t>Pró-Reitoria</w:t>
            </w:r>
            <w:proofErr w:type="spellEnd"/>
            <w:r>
              <w:rPr>
                <w:rFonts w:ascii="Arial" w:eastAsia="Times New Roman" w:hAnsi="Arial" w:cs="Arial"/>
                <w:sz w:val="16"/>
              </w:rPr>
              <w:t xml:space="preserve"> de Extensão e Cultura (PROEC) (programa/projetos) - máximo de 60 horas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EBEE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FF66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C226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FA55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5025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56EF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F134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44AF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E3E3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4E09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8F8E" w14:textId="77777777" w:rsidR="00F05457" w:rsidRDefault="00F05457">
            <w:pPr>
              <w:spacing w:after="0" w:line="360" w:lineRule="auto"/>
              <w:ind w:left="-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FDB8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7275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BA95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DC4A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EDE2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B943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2817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</w:tr>
      <w:tr w:rsidR="00F05457" w14:paraId="2A0B539B" w14:textId="77777777" w:rsidTr="003A14FC">
        <w:trPr>
          <w:trHeight w:val="375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57FA" w14:textId="3B63704A" w:rsidR="00F05457" w:rsidRDefault="00031A0F">
            <w:pPr>
              <w:spacing w:after="0" w:line="240" w:lineRule="auto"/>
              <w:ind w:right="141"/>
              <w:jc w:val="both"/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sz w:val="16"/>
              </w:rPr>
              <w:t xml:space="preserve">11.Participação, como ouvinte, em </w:t>
            </w:r>
            <w:r>
              <w:rPr>
                <w:rFonts w:ascii="Arial" w:eastAsia="Times New Roman" w:hAnsi="Arial" w:cs="Arial"/>
                <w:sz w:val="16"/>
              </w:rPr>
              <w:t>atividades de extensão (curso</w:t>
            </w:r>
            <w:r w:rsidR="003A14FC">
              <w:rPr>
                <w:rFonts w:ascii="Arial" w:eastAsia="Times New Roman" w:hAnsi="Arial" w:cs="Arial"/>
                <w:sz w:val="16"/>
              </w:rPr>
              <w:t xml:space="preserve"> e eventos</w:t>
            </w:r>
            <w:r>
              <w:rPr>
                <w:rFonts w:ascii="Arial" w:eastAsia="Times New Roman" w:hAnsi="Arial" w:cs="Arial"/>
                <w:sz w:val="16"/>
              </w:rPr>
              <w:t xml:space="preserve">) – carga horária do curso - máximo de </w:t>
            </w:r>
            <w:r w:rsidR="003A14FC">
              <w:rPr>
                <w:rFonts w:ascii="Arial" w:eastAsia="Times New Roman" w:hAnsi="Arial" w:cs="Arial"/>
                <w:sz w:val="16"/>
              </w:rPr>
              <w:t>4</w:t>
            </w:r>
            <w:r>
              <w:rPr>
                <w:rFonts w:ascii="Arial" w:eastAsia="Times New Roman" w:hAnsi="Arial" w:cs="Arial"/>
                <w:sz w:val="16"/>
              </w:rPr>
              <w:t>0 horas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D5A2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6A17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BDB6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C249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5C2F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660C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8E35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7BC6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105A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3A17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65AF" w14:textId="77777777" w:rsidR="00F05457" w:rsidRDefault="00F05457">
            <w:pPr>
              <w:spacing w:after="0" w:line="360" w:lineRule="auto"/>
              <w:ind w:left="-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E8E8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C95A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3699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4834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B2B8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0D82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E920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</w:tr>
      <w:tr w:rsidR="00F05457" w14:paraId="7472290F" w14:textId="77777777" w:rsidTr="003A14FC">
        <w:trPr>
          <w:trHeight w:val="375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512B" w14:textId="50E00F11" w:rsidR="00F05457" w:rsidRDefault="00031A0F">
            <w:pPr>
              <w:spacing w:after="0" w:line="240" w:lineRule="auto"/>
              <w:ind w:right="141"/>
              <w:jc w:val="both"/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sz w:val="16"/>
              </w:rPr>
              <w:t>1</w:t>
            </w:r>
            <w:r w:rsidR="009D3436">
              <w:rPr>
                <w:rFonts w:ascii="Arial" w:eastAsia="Times New Roman" w:hAnsi="Arial" w:cs="Arial"/>
                <w:sz w:val="16"/>
              </w:rPr>
              <w:t>2</w:t>
            </w:r>
            <w:r>
              <w:rPr>
                <w:rFonts w:ascii="Arial" w:eastAsia="Times New Roman" w:hAnsi="Arial" w:cs="Arial"/>
                <w:sz w:val="16"/>
              </w:rPr>
              <w:t xml:space="preserve">.Premiação em evento cultural, tecnológico ou desportivo </w:t>
            </w:r>
            <w:r w:rsidR="003A14FC">
              <w:rPr>
                <w:rFonts w:ascii="Arial" w:eastAsia="Times New Roman" w:hAnsi="Arial" w:cs="Arial"/>
                <w:sz w:val="16"/>
              </w:rPr>
              <w:t>nacional/</w:t>
            </w:r>
            <w:r>
              <w:rPr>
                <w:rFonts w:ascii="Arial" w:eastAsia="Times New Roman" w:hAnsi="Arial" w:cs="Arial"/>
                <w:sz w:val="16"/>
              </w:rPr>
              <w:t xml:space="preserve">internacional – 15 horas/prêmio, máximo de </w:t>
            </w:r>
            <w:r w:rsidR="003A14FC">
              <w:rPr>
                <w:rFonts w:ascii="Arial" w:eastAsia="Times New Roman" w:hAnsi="Arial" w:cs="Arial"/>
                <w:sz w:val="16"/>
              </w:rPr>
              <w:t>75 horas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A8E0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7370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7643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DBCE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4428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6F99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1BD8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1073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E398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138F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50E1" w14:textId="77777777" w:rsidR="00F05457" w:rsidRDefault="00F05457">
            <w:pPr>
              <w:spacing w:after="0" w:line="360" w:lineRule="auto"/>
              <w:ind w:left="-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B25C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5F78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5596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30E9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372E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C610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3273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</w:tr>
      <w:tr w:rsidR="00F05457" w14:paraId="39E0E604" w14:textId="77777777" w:rsidTr="003A14FC">
        <w:trPr>
          <w:trHeight w:val="375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28FF" w14:textId="56E4A7D0" w:rsidR="00F05457" w:rsidRDefault="00031A0F">
            <w:pPr>
              <w:spacing w:after="0" w:line="240" w:lineRule="auto"/>
              <w:ind w:right="141"/>
              <w:jc w:val="both"/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sz w:val="16"/>
              </w:rPr>
              <w:t>1</w:t>
            </w:r>
            <w:r w:rsidR="009D3436">
              <w:rPr>
                <w:rFonts w:ascii="Arial" w:eastAsia="Times New Roman" w:hAnsi="Arial" w:cs="Arial"/>
                <w:sz w:val="16"/>
              </w:rPr>
              <w:t>3</w:t>
            </w:r>
            <w:r>
              <w:rPr>
                <w:rFonts w:ascii="Arial" w:eastAsia="Times New Roman" w:hAnsi="Arial" w:cs="Arial"/>
                <w:sz w:val="16"/>
              </w:rPr>
              <w:t xml:space="preserve">.Premiação em evento cultural, tecnológico ou desportivo local/regional – 5 horas/prêmio, máximo de 25 </w:t>
            </w:r>
            <w:r w:rsidR="003A14FC">
              <w:rPr>
                <w:rFonts w:ascii="Arial" w:eastAsia="Times New Roman" w:hAnsi="Arial" w:cs="Arial"/>
                <w:sz w:val="16"/>
              </w:rPr>
              <w:t>horas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A4EB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7C86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0083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931B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53C5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61B1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94D3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2E1C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9847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A6CB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B322" w14:textId="77777777" w:rsidR="00F05457" w:rsidRDefault="00F05457">
            <w:pPr>
              <w:spacing w:after="0" w:line="360" w:lineRule="auto"/>
              <w:ind w:left="-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DCB8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4F9D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32E5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5495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A65A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BCD0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438B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</w:tr>
      <w:tr w:rsidR="00F05457" w14:paraId="34168121" w14:textId="77777777" w:rsidTr="003A14FC">
        <w:trPr>
          <w:trHeight w:val="375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E34C" w14:textId="23797ECD" w:rsidR="00F05457" w:rsidRDefault="00031A0F">
            <w:pPr>
              <w:spacing w:after="0" w:line="240" w:lineRule="auto"/>
              <w:ind w:right="141"/>
              <w:jc w:val="both"/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sz w:val="16"/>
              </w:rPr>
              <w:t>1</w:t>
            </w:r>
            <w:r w:rsidR="009D3436">
              <w:rPr>
                <w:rFonts w:ascii="Arial" w:eastAsia="Times New Roman" w:hAnsi="Arial" w:cs="Arial"/>
                <w:sz w:val="16"/>
              </w:rPr>
              <w:t>4</w:t>
            </w:r>
            <w:r>
              <w:rPr>
                <w:rFonts w:ascii="Arial" w:eastAsia="Times New Roman" w:hAnsi="Arial" w:cs="Arial"/>
                <w:sz w:val="16"/>
              </w:rPr>
              <w:t>.Participação em Empresa Júnior – 10 horas/semestre, máximo de 30 horas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81CB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48E0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8414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D0C7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3025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CAB8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AF11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D7D2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796A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DE74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E73A" w14:textId="77777777" w:rsidR="00F05457" w:rsidRDefault="00F05457">
            <w:pPr>
              <w:spacing w:after="0" w:line="360" w:lineRule="auto"/>
              <w:ind w:left="-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62CD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3E4C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ABB3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AD72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C9D4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9493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749E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</w:tr>
      <w:tr w:rsidR="00F05457" w14:paraId="54FB9237" w14:textId="77777777" w:rsidTr="003A14FC">
        <w:trPr>
          <w:trHeight w:val="206"/>
        </w:trPr>
        <w:tc>
          <w:tcPr>
            <w:tcW w:w="102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9D83" w14:textId="77777777" w:rsidR="00F05457" w:rsidRDefault="00031A0F">
            <w:pPr>
              <w:spacing w:after="0" w:line="360" w:lineRule="auto"/>
              <w:ind w:left="89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20"/>
              </w:rPr>
              <w:t>Eixo III - Atividades Científicas</w:t>
            </w:r>
          </w:p>
        </w:tc>
      </w:tr>
      <w:tr w:rsidR="00F05457" w14:paraId="36B78427" w14:textId="77777777" w:rsidTr="003A14FC">
        <w:trPr>
          <w:trHeight w:val="375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29D6" w14:textId="7C6AF01E" w:rsidR="00F05457" w:rsidRDefault="00031A0F">
            <w:pPr>
              <w:spacing w:after="0" w:line="240" w:lineRule="auto"/>
              <w:ind w:right="141"/>
              <w:jc w:val="both"/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sz w:val="16"/>
              </w:rPr>
              <w:t>1</w:t>
            </w:r>
            <w:r w:rsidR="009D3436">
              <w:rPr>
                <w:rFonts w:ascii="Arial" w:eastAsia="Times New Roman" w:hAnsi="Arial" w:cs="Arial"/>
                <w:sz w:val="16"/>
              </w:rPr>
              <w:t>5</w:t>
            </w:r>
            <w:r>
              <w:rPr>
                <w:rFonts w:ascii="Arial" w:eastAsia="Times New Roman" w:hAnsi="Arial" w:cs="Arial"/>
                <w:sz w:val="16"/>
              </w:rPr>
              <w:t>.Ciclo de Palestras/ Conferência/ Webinar/Fórum/Oficina/Mesa-redonda – 2 horas/evento, máximo de 20 horas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D91F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670F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7A67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6DA0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7368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4648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0867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45DD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FF3B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735E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BD6F" w14:textId="77777777" w:rsidR="00F05457" w:rsidRDefault="00F05457">
            <w:pPr>
              <w:spacing w:after="0" w:line="360" w:lineRule="auto"/>
              <w:ind w:left="-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0E76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951E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67FA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D7FB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A32E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043D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5A8D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</w:tr>
      <w:tr w:rsidR="00F05457" w14:paraId="0DE065F1" w14:textId="77777777" w:rsidTr="003A14FC">
        <w:trPr>
          <w:trHeight w:val="375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9719" w14:textId="38C3345A" w:rsidR="00F05457" w:rsidRDefault="00031A0F">
            <w:pPr>
              <w:spacing w:after="0" w:line="240" w:lineRule="auto"/>
              <w:ind w:right="141"/>
              <w:jc w:val="both"/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sz w:val="16"/>
              </w:rPr>
              <w:t>1</w:t>
            </w:r>
            <w:r w:rsidR="009D3436">
              <w:rPr>
                <w:rFonts w:ascii="Arial" w:eastAsia="Times New Roman" w:hAnsi="Arial" w:cs="Arial"/>
                <w:sz w:val="16"/>
              </w:rPr>
              <w:t>6</w:t>
            </w:r>
            <w:r>
              <w:rPr>
                <w:rFonts w:ascii="Arial" w:eastAsia="Times New Roman" w:hAnsi="Arial" w:cs="Arial"/>
                <w:sz w:val="16"/>
              </w:rPr>
              <w:t>.Comissão organizadora de evento científico – 10 horas/evento, máximo de 30 horas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6623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0E34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B14A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39E7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1A79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7FB5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FDDF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39EA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A10C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1770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E181" w14:textId="77777777" w:rsidR="00F05457" w:rsidRDefault="00F05457">
            <w:pPr>
              <w:spacing w:after="0" w:line="360" w:lineRule="auto"/>
              <w:ind w:left="-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E615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93C3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7B68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F6E9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0FFA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C0AA" w14:textId="77777777" w:rsidR="00F05457" w:rsidRDefault="00F05457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013D" w14:textId="77777777" w:rsidR="00F05457" w:rsidRDefault="00F05457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</w:tr>
      <w:tr w:rsidR="00F05457" w14:paraId="508D9F0C" w14:textId="77777777" w:rsidTr="003A14FC">
        <w:trPr>
          <w:trHeight w:val="375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8DCA" w14:textId="1B4A5D72" w:rsidR="00F05457" w:rsidRDefault="00031A0F">
            <w:pPr>
              <w:spacing w:after="0" w:line="24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</w:rPr>
              <w:t>1</w:t>
            </w:r>
            <w:r w:rsidR="009D3436">
              <w:rPr>
                <w:rFonts w:ascii="Arial" w:eastAsia="Times New Roman" w:hAnsi="Arial" w:cs="Arial"/>
                <w:sz w:val="16"/>
              </w:rPr>
              <w:t>7</w:t>
            </w:r>
            <w:r>
              <w:rPr>
                <w:rFonts w:ascii="Arial" w:eastAsia="Times New Roman" w:hAnsi="Arial" w:cs="Arial"/>
                <w:sz w:val="16"/>
              </w:rPr>
              <w:t>.Curso/</w:t>
            </w:r>
            <w:r w:rsidR="00DB15BC">
              <w:rPr>
                <w:rFonts w:ascii="Arial" w:eastAsia="Times New Roman" w:hAnsi="Arial" w:cs="Arial"/>
                <w:sz w:val="16"/>
              </w:rPr>
              <w:t>Minicurso</w:t>
            </w:r>
            <w:r>
              <w:rPr>
                <w:rFonts w:ascii="Arial" w:eastAsia="Times New Roman" w:hAnsi="Arial" w:cs="Arial"/>
                <w:sz w:val="16"/>
              </w:rPr>
              <w:t xml:space="preserve"> realizado – máximo de 40 horas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63EA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C047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4D71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C63D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D200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1A8D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50D0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213E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0DA8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C077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9EA6" w14:textId="77777777" w:rsidR="00F05457" w:rsidRDefault="00031A0F">
            <w:pPr>
              <w:spacing w:after="0" w:line="360" w:lineRule="auto"/>
              <w:ind w:left="-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253C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7453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3BA3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D1DA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843E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1584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3E5F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05457" w14:paraId="28B035C9" w14:textId="77777777" w:rsidTr="003A14FC">
        <w:trPr>
          <w:trHeight w:val="267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75B6" w14:textId="7E781BC2" w:rsidR="00F05457" w:rsidRDefault="009D3436">
            <w:pPr>
              <w:spacing w:after="0" w:line="24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</w:rPr>
              <w:t xml:space="preserve">18.Palestra proferida – 5 horas/evento, máximo 10 horas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A59B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E0A9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7375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34F5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72BE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D7C3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2D88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7E25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0CB7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6F97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ED04" w14:textId="77777777" w:rsidR="00F05457" w:rsidRDefault="00031A0F">
            <w:pPr>
              <w:spacing w:after="0" w:line="360" w:lineRule="auto"/>
              <w:ind w:left="-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815A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3DCD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AEBA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D377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310E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C219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1504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42CCC" w14:paraId="1A5F4F19" w14:textId="77777777" w:rsidTr="00A40F0A">
        <w:trPr>
          <w:trHeight w:val="267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87B2" w14:textId="2A4F455E" w:rsidR="00B42CCC" w:rsidRDefault="00B42CCC" w:rsidP="00A40F0A">
            <w:pPr>
              <w:spacing w:after="0" w:line="240" w:lineRule="auto"/>
              <w:ind w:right="141"/>
              <w:jc w:val="both"/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sz w:val="16"/>
              </w:rPr>
              <w:t>19. Participação em congresso científico, internacional/nacional on-line – 10 horas/participação, máximo de 20 horas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7974" w14:textId="77777777" w:rsidR="00B42CCC" w:rsidRDefault="00B42CCC" w:rsidP="00A40F0A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1D0D" w14:textId="77777777" w:rsidR="00B42CCC" w:rsidRDefault="00B42CCC" w:rsidP="00A40F0A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4142" w14:textId="77777777" w:rsidR="00B42CCC" w:rsidRDefault="00B42CCC" w:rsidP="00A40F0A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4A08" w14:textId="77777777" w:rsidR="00B42CCC" w:rsidRDefault="00B42CCC" w:rsidP="00A40F0A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F291" w14:textId="77777777" w:rsidR="00B42CCC" w:rsidRDefault="00B42CCC" w:rsidP="00A40F0A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8076" w14:textId="77777777" w:rsidR="00B42CCC" w:rsidRDefault="00B42CCC" w:rsidP="00A40F0A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1C44" w14:textId="77777777" w:rsidR="00B42CCC" w:rsidRDefault="00B42CCC" w:rsidP="00A40F0A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17AC" w14:textId="77777777" w:rsidR="00B42CCC" w:rsidRDefault="00B42CCC" w:rsidP="00A40F0A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F973" w14:textId="77777777" w:rsidR="00B42CCC" w:rsidRDefault="00B42CCC" w:rsidP="00A40F0A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940F" w14:textId="77777777" w:rsidR="00B42CCC" w:rsidRDefault="00B42CCC" w:rsidP="00A40F0A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D0C6" w14:textId="77777777" w:rsidR="00B42CCC" w:rsidRDefault="00B42CCC" w:rsidP="00A40F0A">
            <w:pPr>
              <w:spacing w:after="0" w:line="360" w:lineRule="auto"/>
              <w:ind w:left="-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2728" w14:textId="77777777" w:rsidR="00B42CCC" w:rsidRDefault="00B42CCC" w:rsidP="00A40F0A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DA3B" w14:textId="77777777" w:rsidR="00B42CCC" w:rsidRDefault="00B42CCC" w:rsidP="00A40F0A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0C2F" w14:textId="77777777" w:rsidR="00B42CCC" w:rsidRDefault="00B42CCC" w:rsidP="00A40F0A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3F91" w14:textId="77777777" w:rsidR="00B42CCC" w:rsidRDefault="00B42CCC" w:rsidP="00A40F0A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6501" w14:textId="77777777" w:rsidR="00B42CCC" w:rsidRDefault="00B42CCC" w:rsidP="00A40F0A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D491" w14:textId="77777777" w:rsidR="00B42CCC" w:rsidRDefault="00B42CCC" w:rsidP="00A40F0A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AC86" w14:textId="77777777" w:rsidR="00B42CCC" w:rsidRDefault="00B42CCC" w:rsidP="00A40F0A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</w:tr>
      <w:tr w:rsidR="00B42CCC" w14:paraId="68D4F4B6" w14:textId="77777777" w:rsidTr="003A14FC">
        <w:trPr>
          <w:trHeight w:val="267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714A" w14:textId="47C6A25B" w:rsidR="00B42CCC" w:rsidRDefault="00B42CCC">
            <w:pPr>
              <w:spacing w:after="0" w:line="240" w:lineRule="auto"/>
              <w:ind w:right="141"/>
              <w:jc w:val="both"/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sz w:val="16"/>
              </w:rPr>
              <w:lastRenderedPageBreak/>
              <w:t>20. Participação em congresso científico, internacional/nacional presencial – 15 horas/participação, máximo de 30 horas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085C" w14:textId="77777777" w:rsidR="00B42CCC" w:rsidRDefault="00B42CCC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A184" w14:textId="77777777" w:rsidR="00B42CCC" w:rsidRDefault="00B42CCC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149B" w14:textId="77777777" w:rsidR="00B42CCC" w:rsidRDefault="00B42CCC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3501" w14:textId="77777777" w:rsidR="00B42CCC" w:rsidRDefault="00B42CCC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5821" w14:textId="77777777" w:rsidR="00B42CCC" w:rsidRDefault="00B42CCC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D1FC" w14:textId="77777777" w:rsidR="00B42CCC" w:rsidRDefault="00B42CCC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B53F" w14:textId="77777777" w:rsidR="00B42CCC" w:rsidRDefault="00B42CCC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FFBE" w14:textId="77777777" w:rsidR="00B42CCC" w:rsidRDefault="00B42CCC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C4EF" w14:textId="77777777" w:rsidR="00B42CCC" w:rsidRDefault="00B42CCC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E56A" w14:textId="77777777" w:rsidR="00B42CCC" w:rsidRDefault="00B42CCC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BCCA" w14:textId="77777777" w:rsidR="00B42CCC" w:rsidRDefault="00B42CCC">
            <w:pPr>
              <w:spacing w:after="0" w:line="360" w:lineRule="auto"/>
              <w:ind w:left="-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94CF" w14:textId="77777777" w:rsidR="00B42CCC" w:rsidRDefault="00B42CCC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93C2" w14:textId="77777777" w:rsidR="00B42CCC" w:rsidRDefault="00B42CCC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22B1" w14:textId="77777777" w:rsidR="00B42CCC" w:rsidRDefault="00B42CCC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9008" w14:textId="77777777" w:rsidR="00B42CCC" w:rsidRDefault="00B42CCC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516E" w14:textId="77777777" w:rsidR="00B42CCC" w:rsidRDefault="00B42CCC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D097" w14:textId="77777777" w:rsidR="00B42CCC" w:rsidRDefault="00B42CCC">
            <w:pPr>
              <w:spacing w:after="0" w:line="360" w:lineRule="auto"/>
              <w:ind w:left="10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EC59" w14:textId="77777777" w:rsidR="00B42CCC" w:rsidRDefault="00B42CCC">
            <w:pPr>
              <w:spacing w:after="0" w:line="360" w:lineRule="auto"/>
              <w:ind w:left="110"/>
              <w:rPr>
                <w:rFonts w:ascii="Arial" w:eastAsia="Arial" w:hAnsi="Arial" w:cs="Arial"/>
                <w:sz w:val="24"/>
              </w:rPr>
            </w:pPr>
          </w:p>
        </w:tc>
      </w:tr>
      <w:tr w:rsidR="00F05457" w14:paraId="642435CF" w14:textId="77777777" w:rsidTr="003A14FC">
        <w:trPr>
          <w:trHeight w:val="413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C139" w14:textId="7C6B8157" w:rsidR="00F05457" w:rsidRDefault="00031A0F">
            <w:pPr>
              <w:spacing w:after="0" w:line="24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</w:rPr>
              <w:t>2</w:t>
            </w:r>
            <w:r w:rsidR="009D3436">
              <w:rPr>
                <w:rFonts w:ascii="Arial" w:eastAsia="Times New Roman" w:hAnsi="Arial" w:cs="Arial"/>
                <w:sz w:val="16"/>
              </w:rPr>
              <w:t>1</w:t>
            </w:r>
            <w:r>
              <w:rPr>
                <w:rFonts w:ascii="Arial" w:eastAsia="Times New Roman" w:hAnsi="Arial" w:cs="Arial"/>
                <w:sz w:val="16"/>
              </w:rPr>
              <w:t xml:space="preserve">.Participação em congresso científico local/regional </w:t>
            </w:r>
            <w:r>
              <w:rPr>
                <w:rFonts w:ascii="Arial" w:eastAsia="Times New Roman" w:hAnsi="Arial" w:cs="Arial"/>
                <w:sz w:val="16"/>
              </w:rPr>
              <w:t>on-line – 5 horas/participação, máximo de 10 horas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74F6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BF42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222A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8146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1001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CB57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6BF8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FF1A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8BDE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B491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EE40" w14:textId="77777777" w:rsidR="00F05457" w:rsidRDefault="00031A0F">
            <w:pPr>
              <w:spacing w:after="0" w:line="360" w:lineRule="auto"/>
              <w:ind w:left="-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E359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757F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4A66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1869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6537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A633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EDB5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05457" w14:paraId="51565671" w14:textId="77777777" w:rsidTr="003A14FC">
        <w:trPr>
          <w:trHeight w:val="404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262E" w14:textId="75640A35" w:rsidR="00F05457" w:rsidRDefault="009D3436">
            <w:pPr>
              <w:spacing w:after="0" w:line="24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</w:rPr>
              <w:t xml:space="preserve">22.Participação em congresso científico local/regional presencial – </w:t>
            </w:r>
            <w:r w:rsidR="00E00C99">
              <w:rPr>
                <w:rFonts w:ascii="Arial" w:eastAsia="Times New Roman" w:hAnsi="Arial" w:cs="Arial"/>
                <w:sz w:val="16"/>
              </w:rPr>
              <w:t>7,5</w:t>
            </w:r>
            <w:r>
              <w:rPr>
                <w:rFonts w:ascii="Arial" w:eastAsia="Times New Roman" w:hAnsi="Arial" w:cs="Arial"/>
                <w:sz w:val="16"/>
              </w:rPr>
              <w:t xml:space="preserve"> horas/participação, </w:t>
            </w:r>
            <w:r>
              <w:rPr>
                <w:rFonts w:ascii="Arial" w:eastAsia="Times New Roman" w:hAnsi="Arial" w:cs="Arial"/>
                <w:sz w:val="16"/>
              </w:rPr>
              <w:tab/>
              <w:t xml:space="preserve">máximo de </w:t>
            </w:r>
            <w:r w:rsidR="00E00C99">
              <w:rPr>
                <w:rFonts w:ascii="Arial" w:eastAsia="Times New Roman" w:hAnsi="Arial" w:cs="Arial"/>
                <w:sz w:val="16"/>
              </w:rPr>
              <w:t>15</w:t>
            </w:r>
            <w:r>
              <w:rPr>
                <w:rFonts w:ascii="Arial" w:eastAsia="Times New Roman" w:hAnsi="Arial" w:cs="Arial"/>
                <w:sz w:val="16"/>
              </w:rPr>
              <w:t xml:space="preserve"> horas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A6B3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01C2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5C6B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791F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64AA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B5C3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B1D0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4658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3FEA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B259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DEF8" w14:textId="77777777" w:rsidR="00F05457" w:rsidRDefault="00031A0F">
            <w:pPr>
              <w:spacing w:after="0" w:line="360" w:lineRule="auto"/>
              <w:ind w:left="-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AA63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46B8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E7DF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267B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4009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5CC8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3162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05457" w14:paraId="64432C01" w14:textId="77777777" w:rsidTr="003A14FC">
        <w:trPr>
          <w:trHeight w:val="33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FEB8" w14:textId="25E7EC93" w:rsidR="00F05457" w:rsidRDefault="00031A0F">
            <w:pPr>
              <w:spacing w:after="0" w:line="24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</w:rPr>
              <w:t>2</w:t>
            </w:r>
            <w:r w:rsidR="009D3436">
              <w:rPr>
                <w:rFonts w:ascii="Arial" w:eastAsia="Times New Roman" w:hAnsi="Arial" w:cs="Arial"/>
                <w:sz w:val="16"/>
              </w:rPr>
              <w:t>3</w:t>
            </w:r>
            <w:r>
              <w:rPr>
                <w:rFonts w:ascii="Arial" w:eastAsia="Times New Roman" w:hAnsi="Arial" w:cs="Arial"/>
                <w:sz w:val="16"/>
              </w:rPr>
              <w:t xml:space="preserve">.Premiação em evento científico internacional/nacional – 10 horas/prêmio, máximo de 20 horas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D899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33E1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37D2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6182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997C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FB33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7C23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35CA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6685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B185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ED72" w14:textId="77777777" w:rsidR="00F05457" w:rsidRDefault="00031A0F">
            <w:pPr>
              <w:spacing w:after="0" w:line="360" w:lineRule="auto"/>
              <w:ind w:left="-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F5BE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773A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D9FD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AABB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B063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8163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6804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05457" w14:paraId="4F3B5F73" w14:textId="77777777" w:rsidTr="003A14FC">
        <w:trPr>
          <w:trHeight w:val="468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184C" w14:textId="30C78FE0" w:rsidR="00F05457" w:rsidRDefault="00031A0F">
            <w:pPr>
              <w:spacing w:after="0" w:line="24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</w:rPr>
              <w:t>2</w:t>
            </w:r>
            <w:r w:rsidR="009D3436">
              <w:rPr>
                <w:rFonts w:ascii="Arial" w:eastAsia="Times New Roman" w:hAnsi="Arial" w:cs="Arial"/>
                <w:sz w:val="16"/>
              </w:rPr>
              <w:t>4</w:t>
            </w:r>
            <w:r>
              <w:rPr>
                <w:rFonts w:ascii="Arial" w:eastAsia="Times New Roman" w:hAnsi="Arial" w:cs="Arial"/>
                <w:sz w:val="16"/>
              </w:rPr>
              <w:t xml:space="preserve">.Premiação em evento científico local/regional – 5 horas/prêmio, máximo de 10 horas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1812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12C7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2486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066B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F344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3A9E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7ABE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9F78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8D45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5F43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8D52" w14:textId="77777777" w:rsidR="00F05457" w:rsidRDefault="00031A0F">
            <w:pPr>
              <w:spacing w:after="0" w:line="360" w:lineRule="auto"/>
              <w:ind w:left="-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3F8F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1056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A6B5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4413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49F8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8A5B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A80A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05457" w14:paraId="6EEBFAF8" w14:textId="77777777" w:rsidTr="003A14FC">
        <w:trPr>
          <w:trHeight w:val="345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941F" w14:textId="2DDA5AE6" w:rsidR="00F05457" w:rsidRDefault="00031A0F">
            <w:pPr>
              <w:spacing w:after="0" w:line="24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</w:rPr>
              <w:t>2</w:t>
            </w:r>
            <w:r w:rsidR="009D3436">
              <w:rPr>
                <w:rFonts w:ascii="Arial" w:eastAsia="Times New Roman" w:hAnsi="Arial" w:cs="Arial"/>
                <w:sz w:val="16"/>
              </w:rPr>
              <w:t>5</w:t>
            </w:r>
            <w:r>
              <w:rPr>
                <w:rFonts w:ascii="Arial" w:eastAsia="Times New Roman" w:hAnsi="Arial" w:cs="Arial"/>
                <w:sz w:val="16"/>
              </w:rPr>
              <w:t xml:space="preserve">.Projeto de pesquisa ou de iniciação científica (colaborador) – máximo de20 horas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3ED4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357C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DA85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FF8D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98E4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4668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ECFB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33ED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BD4C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0146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AD3A" w14:textId="77777777" w:rsidR="00F05457" w:rsidRDefault="00031A0F">
            <w:pPr>
              <w:spacing w:after="0" w:line="360" w:lineRule="auto"/>
              <w:ind w:left="-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58E5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2655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35E4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2959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F3AE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2476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C34C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05457" w14:paraId="44F153C5" w14:textId="77777777" w:rsidTr="003A14FC">
        <w:trPr>
          <w:trHeight w:val="437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D6B" w14:textId="5BCD9005" w:rsidR="00F05457" w:rsidRDefault="00031A0F">
            <w:pPr>
              <w:spacing w:after="0" w:line="24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</w:rPr>
              <w:t>2</w:t>
            </w:r>
            <w:r w:rsidR="009D3436">
              <w:rPr>
                <w:rFonts w:ascii="Arial" w:eastAsia="Times New Roman" w:hAnsi="Arial" w:cs="Arial"/>
                <w:sz w:val="16"/>
              </w:rPr>
              <w:t>6</w:t>
            </w:r>
            <w:r>
              <w:rPr>
                <w:rFonts w:ascii="Arial" w:eastAsia="Times New Roman" w:hAnsi="Arial" w:cs="Arial"/>
                <w:sz w:val="16"/>
              </w:rPr>
              <w:t xml:space="preserve">.Projeto de pesquisa ou de iniciação científica, com ou sem bolsa – máximo de 90 horas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DF7E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B4B9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EFC7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8593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41E7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0B2A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38B4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2130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1970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9FD9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3096" w14:textId="77777777" w:rsidR="00F05457" w:rsidRDefault="00031A0F">
            <w:pPr>
              <w:spacing w:after="0" w:line="360" w:lineRule="auto"/>
              <w:ind w:left="-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9B6C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492A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9C4F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6A8D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73C5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3085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43FF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05457" w14:paraId="57F20215" w14:textId="77777777" w:rsidTr="003A14FC">
        <w:trPr>
          <w:trHeight w:val="398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8700" w14:textId="3AADED46" w:rsidR="00F05457" w:rsidRDefault="00031A0F">
            <w:pPr>
              <w:spacing w:after="0" w:line="24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</w:rPr>
              <w:t>2</w:t>
            </w:r>
            <w:r w:rsidR="009D3436">
              <w:rPr>
                <w:rFonts w:ascii="Arial" w:eastAsia="Times New Roman" w:hAnsi="Arial" w:cs="Arial"/>
                <w:sz w:val="16"/>
              </w:rPr>
              <w:t>7</w:t>
            </w:r>
            <w:r>
              <w:rPr>
                <w:rFonts w:ascii="Arial" w:eastAsia="Times New Roman" w:hAnsi="Arial" w:cs="Arial"/>
                <w:sz w:val="16"/>
              </w:rPr>
              <w:t>.Publicação ou aceite em revista indexada – 10 horas/artigo, máximo de 20 horas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146A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2BCE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5D12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5035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E4D6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A894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1081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FD6E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3343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640F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81AC" w14:textId="77777777" w:rsidR="00F05457" w:rsidRDefault="00031A0F">
            <w:pPr>
              <w:spacing w:after="0" w:line="360" w:lineRule="auto"/>
              <w:ind w:left="-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5E73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601C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CF17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72B0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6870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4164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8138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05457" w14:paraId="43B770A2" w14:textId="77777777" w:rsidTr="003A14FC">
        <w:trPr>
          <w:trHeight w:val="42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B711" w14:textId="5C7E4E75" w:rsidR="00F05457" w:rsidRDefault="009D3436">
            <w:pPr>
              <w:spacing w:after="0" w:line="24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</w:rPr>
              <w:t xml:space="preserve">28.Publicação ou aceite em revista não indexada – 5 horas/artigo, máximo de 15 horas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0668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87BD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5433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E9CB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CC3E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228B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F4EE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3569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ED03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6D46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E075" w14:textId="77777777" w:rsidR="00F05457" w:rsidRDefault="00031A0F">
            <w:pPr>
              <w:spacing w:after="0" w:line="360" w:lineRule="auto"/>
              <w:ind w:left="-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D408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DD31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9A09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2110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3BD4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05C3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EA32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05457" w14:paraId="358042E2" w14:textId="77777777" w:rsidTr="003A14FC">
        <w:trPr>
          <w:trHeight w:val="399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C2FA" w14:textId="20B2D045" w:rsidR="00F05457" w:rsidRDefault="009D3436">
            <w:pPr>
              <w:spacing w:after="0" w:line="24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</w:rPr>
              <w:t xml:space="preserve">29.Resumo publicado em anais de evento internacional/nacional – 5 horas/evento, máximo de 15 horas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DFA4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62EF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21D2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5B90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A132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4A3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90E8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D6E4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D506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2C1D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FB59" w14:textId="77777777" w:rsidR="00F05457" w:rsidRDefault="00031A0F">
            <w:pPr>
              <w:spacing w:after="0" w:line="360" w:lineRule="auto"/>
              <w:ind w:left="-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629E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26B6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C964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E0CA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68BE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262D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6E6D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05457" w14:paraId="23DCC57E" w14:textId="77777777" w:rsidTr="003A14FC">
        <w:trPr>
          <w:trHeight w:val="406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B88A" w14:textId="41782F8F" w:rsidR="00F05457" w:rsidRDefault="00031A0F">
            <w:pPr>
              <w:spacing w:after="0" w:line="24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</w:rPr>
              <w:t>3</w:t>
            </w:r>
            <w:r w:rsidR="009D3436">
              <w:rPr>
                <w:rFonts w:ascii="Arial" w:eastAsia="Times New Roman" w:hAnsi="Arial" w:cs="Arial"/>
                <w:sz w:val="16"/>
              </w:rPr>
              <w:t>0</w:t>
            </w:r>
            <w:r>
              <w:rPr>
                <w:rFonts w:ascii="Arial" w:eastAsia="Times New Roman" w:hAnsi="Arial" w:cs="Arial"/>
                <w:sz w:val="16"/>
              </w:rPr>
              <w:t>.Resumo publicado em anais de evento local/regional – 2,5 horas/evento, máximo de 10 horas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30D7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967A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8F26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93ED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ACF6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263F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004D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5368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708E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E522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1268" w14:textId="77777777" w:rsidR="00F05457" w:rsidRDefault="00031A0F">
            <w:pPr>
              <w:spacing w:after="0" w:line="360" w:lineRule="auto"/>
              <w:ind w:left="-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FD72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B3D6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0622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4E0B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FA66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0562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2A7D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05457" w14:paraId="70B707BF" w14:textId="77777777" w:rsidTr="003A14FC">
        <w:trPr>
          <w:trHeight w:val="456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4292" w14:textId="41B437FC" w:rsidR="00F05457" w:rsidRDefault="00031A0F">
            <w:pPr>
              <w:spacing w:after="0" w:line="24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</w:rPr>
              <w:t>3</w:t>
            </w:r>
            <w:r w:rsidR="009D3436">
              <w:rPr>
                <w:rFonts w:ascii="Arial" w:eastAsia="Times New Roman" w:hAnsi="Arial" w:cs="Arial"/>
                <w:sz w:val="16"/>
              </w:rPr>
              <w:t>1</w:t>
            </w:r>
            <w:r>
              <w:rPr>
                <w:rFonts w:ascii="Arial" w:eastAsia="Times New Roman" w:hAnsi="Arial" w:cs="Arial"/>
                <w:sz w:val="16"/>
              </w:rPr>
              <w:t xml:space="preserve">.Semana/Jornada Acadêmica/Workshops/Seminários/Simpósio/Mostra/Encontro/Reunião – 5 horas/evento, máximo de 20 horas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C609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2FCB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677F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4A94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E8A1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52AA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0611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B0DD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DD55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F7EB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DDE4" w14:textId="77777777" w:rsidR="00F05457" w:rsidRDefault="00031A0F">
            <w:pPr>
              <w:spacing w:after="0" w:line="360" w:lineRule="auto"/>
              <w:ind w:left="-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66D7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3F6B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A245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05F6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807D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1840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04BF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05457" w14:paraId="447DBD59" w14:textId="77777777" w:rsidTr="003A14FC">
        <w:trPr>
          <w:trHeight w:val="406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2E09" w14:textId="2ACD2C50" w:rsidR="00F05457" w:rsidRDefault="00031A0F">
            <w:pPr>
              <w:spacing w:after="0" w:line="24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</w:rPr>
              <w:t>3</w:t>
            </w:r>
            <w:r w:rsidR="009D3436">
              <w:rPr>
                <w:rFonts w:ascii="Arial" w:eastAsia="Times New Roman" w:hAnsi="Arial" w:cs="Arial"/>
                <w:sz w:val="16"/>
              </w:rPr>
              <w:t>2</w:t>
            </w:r>
            <w:r>
              <w:rPr>
                <w:rFonts w:ascii="Arial" w:eastAsia="Times New Roman" w:hAnsi="Arial" w:cs="Arial"/>
                <w:sz w:val="16"/>
              </w:rPr>
              <w:t xml:space="preserve">.Trabalho apresentado em evento internacional/nacional on-line – 5 horas/evento, </w:t>
            </w:r>
            <w:r>
              <w:rPr>
                <w:rFonts w:ascii="Arial" w:eastAsia="Times New Roman" w:hAnsi="Arial" w:cs="Arial"/>
                <w:sz w:val="16"/>
              </w:rPr>
              <w:t>máximo de 15 horas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EEA8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5F46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DBC6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E68A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0B08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1603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3E58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73DC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9A1C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0030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E703" w14:textId="77777777" w:rsidR="00F05457" w:rsidRDefault="00031A0F">
            <w:pPr>
              <w:spacing w:after="0" w:line="360" w:lineRule="auto"/>
              <w:ind w:left="-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3310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B68B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C225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E281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3944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CDB4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50BB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05457" w14:paraId="4F298307" w14:textId="77777777" w:rsidTr="003A14FC">
        <w:trPr>
          <w:trHeight w:val="41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C7A4" w14:textId="08C3D9AB" w:rsidR="00F05457" w:rsidRDefault="00031A0F">
            <w:pPr>
              <w:spacing w:after="0" w:line="24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</w:rPr>
              <w:t>3</w:t>
            </w:r>
            <w:r w:rsidR="009D3436">
              <w:rPr>
                <w:rFonts w:ascii="Arial" w:eastAsia="Times New Roman" w:hAnsi="Arial" w:cs="Arial"/>
                <w:sz w:val="16"/>
              </w:rPr>
              <w:t>3</w:t>
            </w:r>
            <w:r>
              <w:rPr>
                <w:rFonts w:ascii="Arial" w:eastAsia="Times New Roman" w:hAnsi="Arial" w:cs="Arial"/>
                <w:sz w:val="16"/>
              </w:rPr>
              <w:t xml:space="preserve">.Trabalho apresentado em evento internacional/nacional presencial – 10 horas/evento, máximo de 30 horas 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9CEA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C201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8A17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5326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9485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A99B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5962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AF50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5811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735F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CC44" w14:textId="77777777" w:rsidR="00F05457" w:rsidRDefault="00031A0F">
            <w:pPr>
              <w:spacing w:after="0" w:line="360" w:lineRule="auto"/>
              <w:ind w:left="-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34DA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7B78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7033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4AEA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CC8C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F305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F0B0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05457" w14:paraId="0BCF4466" w14:textId="77777777" w:rsidTr="003A14FC">
        <w:trPr>
          <w:trHeight w:val="403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7D63" w14:textId="063A1FD4" w:rsidR="00F05457" w:rsidRDefault="00031A0F">
            <w:pPr>
              <w:spacing w:after="0" w:line="24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</w:rPr>
              <w:t>3</w:t>
            </w:r>
            <w:r w:rsidR="009D3436">
              <w:rPr>
                <w:rFonts w:ascii="Arial" w:eastAsia="Times New Roman" w:hAnsi="Arial" w:cs="Arial"/>
                <w:sz w:val="16"/>
              </w:rPr>
              <w:t>4</w:t>
            </w:r>
            <w:r>
              <w:rPr>
                <w:rFonts w:ascii="Arial" w:eastAsia="Times New Roman" w:hAnsi="Arial" w:cs="Arial"/>
                <w:sz w:val="16"/>
              </w:rPr>
              <w:t xml:space="preserve">.Trabalho apresentado em evento local-regional on-line – 2 horas/evento, máximo de 6 horas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EA47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58D2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3E83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19B5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00BC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E6D1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B473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4F0E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BD87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BE09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1883" w14:textId="77777777" w:rsidR="00F05457" w:rsidRDefault="00031A0F">
            <w:pPr>
              <w:spacing w:after="0" w:line="360" w:lineRule="auto"/>
              <w:ind w:left="-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511A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386D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693F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397A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E1E1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1F13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E76D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05457" w14:paraId="33505D5D" w14:textId="77777777" w:rsidTr="003A14FC">
        <w:trPr>
          <w:trHeight w:val="516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C403" w14:textId="03E70811" w:rsidR="00F05457" w:rsidRDefault="00031A0F">
            <w:pPr>
              <w:spacing w:after="0" w:line="24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</w:rPr>
              <w:t>3</w:t>
            </w:r>
            <w:r w:rsidR="009D3436">
              <w:rPr>
                <w:rFonts w:ascii="Arial" w:eastAsia="Times New Roman" w:hAnsi="Arial" w:cs="Arial"/>
                <w:sz w:val="16"/>
              </w:rPr>
              <w:t>5</w:t>
            </w:r>
            <w:r>
              <w:rPr>
                <w:rFonts w:ascii="Arial" w:eastAsia="Times New Roman" w:hAnsi="Arial" w:cs="Arial"/>
                <w:sz w:val="16"/>
              </w:rPr>
              <w:t xml:space="preserve">.Trabalho apresentado em evento local/regional presencial – 3 horas/evento, máximo de 12 horas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8175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1B3B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62FA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E1AB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3697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EDB0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4091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ED64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F2C3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1015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EF8A" w14:textId="77777777" w:rsidR="00F05457" w:rsidRDefault="00031A0F">
            <w:pPr>
              <w:spacing w:after="0" w:line="360" w:lineRule="auto"/>
              <w:ind w:left="-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48FE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F32B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899E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59CD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DA6D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4FFA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157F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05457" w14:paraId="6D30500C" w14:textId="77777777" w:rsidTr="003A14FC">
        <w:trPr>
          <w:trHeight w:val="228"/>
        </w:trPr>
        <w:tc>
          <w:tcPr>
            <w:tcW w:w="102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836A" w14:textId="77777777" w:rsidR="00F05457" w:rsidRDefault="00031A0F">
            <w:pPr>
              <w:spacing w:after="0" w:line="360" w:lineRule="auto"/>
              <w:ind w:left="890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20"/>
              </w:rPr>
              <w:t>Eixo IV - Atividades Administrativas</w:t>
            </w:r>
          </w:p>
        </w:tc>
      </w:tr>
      <w:tr w:rsidR="00F05457" w14:paraId="5A0F38FB" w14:textId="77777777" w:rsidTr="003A14FC">
        <w:trPr>
          <w:trHeight w:val="366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D4B1" w14:textId="4CC9FE2B" w:rsidR="00F05457" w:rsidRDefault="00031A0F">
            <w:pPr>
              <w:spacing w:after="0" w:line="240" w:lineRule="auto"/>
              <w:ind w:right="141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</w:rPr>
              <w:t>3</w:t>
            </w:r>
            <w:r w:rsidR="009D3436">
              <w:rPr>
                <w:rFonts w:ascii="Arial" w:eastAsia="Times New Roman" w:hAnsi="Arial" w:cs="Arial"/>
                <w:sz w:val="16"/>
              </w:rPr>
              <w:t>6</w:t>
            </w:r>
            <w:r>
              <w:rPr>
                <w:rFonts w:ascii="Arial" w:eastAsia="Times New Roman" w:hAnsi="Arial" w:cs="Arial"/>
                <w:sz w:val="16"/>
              </w:rPr>
              <w:t>.</w:t>
            </w:r>
            <w:proofErr w:type="gramEnd"/>
            <w:r>
              <w:rPr>
                <w:rFonts w:ascii="Arial" w:eastAsia="Times New Roman" w:hAnsi="Arial" w:cs="Arial"/>
                <w:sz w:val="16"/>
              </w:rPr>
              <w:t xml:space="preserve">Participação com diretoria da Associação Atlética Acadêmica do Curso de Biomedicina  - 10 horas/semestre, máximo de 30 horas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7FB7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5B3D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D8C6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04D0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7415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1F45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8B82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D438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2196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6F01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56B9" w14:textId="77777777" w:rsidR="00F05457" w:rsidRDefault="00031A0F">
            <w:pPr>
              <w:spacing w:after="0" w:line="360" w:lineRule="auto"/>
              <w:ind w:left="-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DD7C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B5A3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1503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1C63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C507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66D3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78DC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05457" w14:paraId="0A417E5E" w14:textId="77777777" w:rsidTr="003A14FC">
        <w:trPr>
          <w:trHeight w:val="388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E3B5" w14:textId="399B01F9" w:rsidR="00F05457" w:rsidRDefault="00031A0F">
            <w:pPr>
              <w:spacing w:after="0" w:line="24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</w:rPr>
              <w:t>3</w:t>
            </w:r>
            <w:r w:rsidR="009D3436">
              <w:rPr>
                <w:rFonts w:ascii="Arial" w:eastAsia="Times New Roman" w:hAnsi="Arial" w:cs="Arial"/>
                <w:sz w:val="16"/>
              </w:rPr>
              <w:t>7</w:t>
            </w:r>
            <w:r>
              <w:rPr>
                <w:rFonts w:ascii="Arial" w:eastAsia="Times New Roman" w:hAnsi="Arial" w:cs="Arial"/>
                <w:sz w:val="16"/>
              </w:rPr>
              <w:t xml:space="preserve">.Participação na coordenação de Centro Acadêmico do Curso de Biomedicina – 10 horas/semestre, máximo de 30 horas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4729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B069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6EAE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EE70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27BC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4A76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71AE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C765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6DD1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E775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4926" w14:textId="77777777" w:rsidR="00F05457" w:rsidRDefault="00031A0F">
            <w:pPr>
              <w:spacing w:after="0" w:line="360" w:lineRule="auto"/>
              <w:ind w:left="-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01E1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1516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F30A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9ED3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D679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C748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0180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05457" w14:paraId="1231C0B4" w14:textId="77777777" w:rsidTr="003A14FC">
        <w:trPr>
          <w:trHeight w:val="410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A116" w14:textId="3ED3FC08" w:rsidR="00F05457" w:rsidRDefault="009D3436">
            <w:pPr>
              <w:spacing w:after="0" w:line="24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</w:rPr>
              <w:t>38.Representação acadêmica em órgãos colegiados e comissões – 15 horas/semestre, máximo de 60 horas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80AA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D207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08F8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F54C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5154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F2DB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B89E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3EF2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9093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15E5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B866" w14:textId="77777777" w:rsidR="00F05457" w:rsidRDefault="00031A0F">
            <w:pPr>
              <w:spacing w:after="0" w:line="360" w:lineRule="auto"/>
              <w:ind w:left="-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0275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47CC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62B5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8E7F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88B0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86A6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8FC7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F05457" w14:paraId="42DB25B7" w14:textId="77777777" w:rsidTr="003A14FC">
        <w:trPr>
          <w:trHeight w:val="513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732A" w14:textId="6135382D" w:rsidR="00F05457" w:rsidRDefault="009D3436">
            <w:pPr>
              <w:spacing w:after="0" w:line="24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</w:rPr>
              <w:t>39.Representação acadêmica em órgãos estudantis e/ou representação de sala – 10 horas/semestre,</w:t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</w:rPr>
              <w:t xml:space="preserve">máximo de 30 horas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C776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ABFE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1CF8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2CF0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BAAC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16E7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5B29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F310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7082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1C8F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566B" w14:textId="77777777" w:rsidR="00F05457" w:rsidRDefault="00031A0F">
            <w:pPr>
              <w:spacing w:after="0" w:line="360" w:lineRule="auto"/>
              <w:ind w:left="-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10C0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7355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7F0F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53F8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0BB0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3A6D" w14:textId="77777777" w:rsidR="00F05457" w:rsidRDefault="00031A0F">
            <w:pPr>
              <w:spacing w:after="0" w:line="360" w:lineRule="auto"/>
              <w:ind w:left="105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391F" w14:textId="77777777" w:rsidR="00F05457" w:rsidRDefault="00031A0F">
            <w:pPr>
              <w:spacing w:after="0" w:line="360" w:lineRule="auto"/>
              <w:ind w:left="11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6C42B3F2" w14:textId="77777777" w:rsidR="00F05457" w:rsidRDefault="00031A0F">
      <w:pPr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sz w:val="20"/>
        </w:rPr>
        <w:t xml:space="preserve"> </w:t>
      </w:r>
    </w:p>
    <w:p w14:paraId="55FE3C48" w14:textId="77777777" w:rsidR="00F05457" w:rsidRDefault="00031A0F">
      <w:pPr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sz w:val="20"/>
        </w:rPr>
        <w:t xml:space="preserve"> </w:t>
      </w:r>
    </w:p>
    <w:p w14:paraId="155B6941" w14:textId="77777777" w:rsidR="00F05457" w:rsidRDefault="00031A0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0"/>
        </w:rPr>
        <w:t xml:space="preserve"> </w:t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Arial" w:hAnsi="Arial" w:cs="Arial"/>
          <w:sz w:val="24"/>
        </w:rPr>
        <w:t xml:space="preserve"> </w:t>
      </w:r>
      <w:r>
        <w:br w:type="page"/>
      </w:r>
    </w:p>
    <w:p w14:paraId="6EE1A6F2" w14:textId="77777777" w:rsidR="00F05457" w:rsidRDefault="00031A0F">
      <w:pPr>
        <w:spacing w:after="0" w:line="360" w:lineRule="auto"/>
        <w:ind w:left="567" w:hanging="10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sz w:val="24"/>
        </w:rPr>
        <w:lastRenderedPageBreak/>
        <w:t xml:space="preserve">Anexo II </w:t>
      </w:r>
    </w:p>
    <w:p w14:paraId="61CE84ED" w14:textId="77777777" w:rsidR="00F05457" w:rsidRDefault="00031A0F">
      <w:pPr>
        <w:spacing w:after="0" w:line="360" w:lineRule="auto"/>
        <w:ind w:left="175" w:hanging="10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sz w:val="24"/>
        </w:rPr>
        <w:t xml:space="preserve">REGISTRO DAS ATIVIDADES COMPLEMENTARES DO CURSO DE </w:t>
      </w:r>
      <w:r>
        <w:rPr>
          <w:rFonts w:ascii="Arial" w:eastAsia="Times New Roman" w:hAnsi="Arial" w:cs="Arial"/>
          <w:b/>
          <w:sz w:val="24"/>
        </w:rPr>
        <w:t>BIOMEDICINA</w:t>
      </w:r>
    </w:p>
    <w:p w14:paraId="4ACE7168" w14:textId="77777777" w:rsidR="00F05457" w:rsidRDefault="00031A0F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 </w:t>
      </w:r>
    </w:p>
    <w:p w14:paraId="6CE17F8A" w14:textId="77777777" w:rsidR="00F05457" w:rsidRDefault="00031A0F">
      <w:pPr>
        <w:spacing w:after="0" w:line="360" w:lineRule="auto"/>
        <w:ind w:left="10" w:hanging="1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>NOME: _____________________________________________________________</w:t>
      </w:r>
    </w:p>
    <w:p w14:paraId="21E6CC64" w14:textId="77777777" w:rsidR="00F05457" w:rsidRDefault="00031A0F">
      <w:pPr>
        <w:spacing w:after="0" w:line="360" w:lineRule="auto"/>
        <w:ind w:left="10" w:hanging="1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>Nº DA MATRÍCULA: ___________________________________________________</w:t>
      </w:r>
    </w:p>
    <w:p w14:paraId="2E3BEA87" w14:textId="77777777" w:rsidR="00F05457" w:rsidRDefault="00031A0F">
      <w:pPr>
        <w:spacing w:after="0" w:line="360" w:lineRule="auto"/>
        <w:rPr>
          <w:rFonts w:ascii="Arial" w:hAnsi="Arial" w:cs="Arial"/>
        </w:rPr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205" w:type="dxa"/>
        <w:tblInd w:w="-285" w:type="dxa"/>
        <w:tblLayout w:type="fixed"/>
        <w:tblCellMar>
          <w:top w:w="12" w:type="dxa"/>
          <w:left w:w="105" w:type="dxa"/>
          <w:right w:w="65" w:type="dxa"/>
        </w:tblCellMar>
        <w:tblLook w:val="04A0" w:firstRow="1" w:lastRow="0" w:firstColumn="1" w:lastColumn="0" w:noHBand="0" w:noVBand="1"/>
      </w:tblPr>
      <w:tblGrid>
        <w:gridCol w:w="9215"/>
        <w:gridCol w:w="990"/>
      </w:tblGrid>
      <w:tr w:rsidR="00F05457" w14:paraId="5F9399C2" w14:textId="77777777" w:rsidTr="003A14FC">
        <w:trPr>
          <w:trHeight w:val="259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FA7C" w14:textId="77777777" w:rsidR="00F05457" w:rsidRDefault="00031A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24"/>
              </w:rPr>
              <w:t>ATIVIDADES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3EC9" w14:textId="77777777" w:rsidR="00F05457" w:rsidRDefault="00031A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TOTAL </w:t>
            </w:r>
          </w:p>
        </w:tc>
      </w:tr>
      <w:tr w:rsidR="00F05457" w14:paraId="5C33D219" w14:textId="77777777" w:rsidTr="003A14FC">
        <w:trPr>
          <w:trHeight w:val="290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8151" w14:textId="77777777" w:rsidR="00F05457" w:rsidRDefault="00031A0F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24"/>
              </w:rPr>
              <w:t>Eixo I - Atividades Acadêmicas</w:t>
            </w:r>
          </w:p>
        </w:tc>
      </w:tr>
      <w:tr w:rsidR="00F05457" w14:paraId="544378D3" w14:textId="77777777" w:rsidTr="003A14FC">
        <w:trPr>
          <w:trHeight w:val="203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E279" w14:textId="77777777" w:rsidR="00F05457" w:rsidRDefault="00031A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1. Bolsa trabalho – 10 horas/semestre, máximo de 30 horas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0A2F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</w:p>
        </w:tc>
      </w:tr>
      <w:tr w:rsidR="00F05457" w14:paraId="7BB8C80C" w14:textId="77777777" w:rsidTr="003A14FC">
        <w:trPr>
          <w:trHeight w:val="197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28FE" w14:textId="77777777" w:rsidR="00F05457" w:rsidRDefault="00031A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2. Disciplina optativa/isolada – 30 horas/semestre, máximo de 90 horas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7929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</w:p>
        </w:tc>
      </w:tr>
      <w:tr w:rsidR="00F05457" w14:paraId="70611801" w14:textId="77777777" w:rsidTr="003A14FC">
        <w:trPr>
          <w:trHeight w:val="219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705D" w14:textId="77777777" w:rsidR="00F05457" w:rsidRDefault="00031A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3. Estágio não obrigatório – 30 horas/semestre, máximo de 90 horas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914D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</w:p>
        </w:tc>
      </w:tr>
      <w:tr w:rsidR="00F05457" w14:paraId="3548E2DF" w14:textId="77777777" w:rsidTr="003A14FC">
        <w:trPr>
          <w:trHeight w:val="85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C0D1" w14:textId="5BB7DBA0" w:rsidR="00F05457" w:rsidRDefault="00031A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4. Monitoria – </w:t>
            </w:r>
            <w:r w:rsidR="003A14FC">
              <w:rPr>
                <w:rFonts w:ascii="Arial" w:eastAsia="Times New Roman" w:hAnsi="Arial" w:cs="Arial"/>
                <w:sz w:val="20"/>
              </w:rPr>
              <w:t>15</w:t>
            </w:r>
            <w:r>
              <w:rPr>
                <w:rFonts w:ascii="Arial" w:eastAsia="Times New Roman" w:hAnsi="Arial" w:cs="Arial"/>
                <w:sz w:val="20"/>
              </w:rPr>
              <w:t xml:space="preserve"> horas/semestre, máximo de 90 horas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05D7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</w:p>
        </w:tc>
      </w:tr>
      <w:tr w:rsidR="00F05457" w14:paraId="34106A20" w14:textId="77777777" w:rsidTr="003A14FC">
        <w:trPr>
          <w:trHeight w:val="275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4FB7" w14:textId="2866DE92" w:rsidR="00F05457" w:rsidRDefault="00031A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5. </w:t>
            </w:r>
            <w:r w:rsidR="003A14FC">
              <w:rPr>
                <w:rFonts w:ascii="Arial" w:eastAsia="Times New Roman" w:hAnsi="Arial" w:cs="Arial"/>
                <w:sz w:val="20"/>
              </w:rPr>
              <w:t>Relatório/declaração de visita técnica – 3 horas/visita, máximo de 15 horas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FCFE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</w:p>
        </w:tc>
      </w:tr>
      <w:tr w:rsidR="00F05457" w14:paraId="5CFB11CC" w14:textId="77777777" w:rsidTr="003A14FC">
        <w:trPr>
          <w:trHeight w:val="25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1CE5" w14:textId="189CB04B" w:rsidR="00F05457" w:rsidRDefault="00031A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6. </w:t>
            </w:r>
            <w:r w:rsidR="003A14FC">
              <w:rPr>
                <w:rFonts w:ascii="Arial" w:eastAsia="Times New Roman" w:hAnsi="Arial" w:cs="Arial"/>
                <w:sz w:val="20"/>
              </w:rPr>
              <w:t xml:space="preserve">Participação em Programas Tutoriais </w:t>
            </w:r>
            <w:r w:rsidR="003A14FC">
              <w:rPr>
                <w:rFonts w:ascii="Arial" w:eastAsia="Times New Roman" w:hAnsi="Arial" w:cs="Arial"/>
                <w:sz w:val="16"/>
              </w:rPr>
              <w:t xml:space="preserve">(PET) </w:t>
            </w:r>
            <w:r w:rsidR="003A14FC">
              <w:rPr>
                <w:rFonts w:ascii="Arial" w:eastAsia="Times New Roman" w:hAnsi="Arial" w:cs="Arial"/>
                <w:sz w:val="20"/>
                <w:szCs w:val="20"/>
              </w:rPr>
              <w:t>e/ou Programa Institucional de Bolsa de Iniciação à Docência (PIBID) – 30 horas/semestre, máximo de 60 horas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8424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t xml:space="preserve"> </w:t>
            </w:r>
          </w:p>
        </w:tc>
      </w:tr>
      <w:tr w:rsidR="00F05457" w14:paraId="30CB5892" w14:textId="77777777" w:rsidTr="003A14FC">
        <w:trPr>
          <w:trHeight w:val="95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AC35" w14:textId="77777777" w:rsidR="00F05457" w:rsidRDefault="00031A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32B6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05457" w14:paraId="317EE7A9" w14:textId="77777777" w:rsidTr="003A14FC">
        <w:trPr>
          <w:trHeight w:val="285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949C" w14:textId="77777777" w:rsidR="00F05457" w:rsidRDefault="00031A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24"/>
              </w:rPr>
              <w:t>Eixo II - Atividades de Extensão e outras</w:t>
            </w:r>
          </w:p>
        </w:tc>
      </w:tr>
      <w:tr w:rsidR="00F05457" w14:paraId="008BFE52" w14:textId="77777777" w:rsidTr="003A14FC">
        <w:trPr>
          <w:trHeight w:val="22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00B4" w14:textId="77777777" w:rsidR="00F05457" w:rsidRDefault="00031A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7.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Avaliação institucional – carga horária de 1hora/semestre – máximo de 4 horas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F015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05457" w14:paraId="2A5A6F6F" w14:textId="77777777" w:rsidTr="003A14FC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351B" w14:textId="4C830B61" w:rsidR="00F05457" w:rsidRDefault="00031A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8.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>Participação como membro da diretoria de Ligas Acadêmicas – 50 horas/participação, máximo de</w:t>
            </w:r>
            <w:proofErr w:type="gramStart"/>
            <w:r>
              <w:rPr>
                <w:rFonts w:ascii="Arial" w:eastAsia="Times New Roman" w:hAnsi="Arial" w:cs="Arial"/>
                <w:sz w:val="20"/>
              </w:rPr>
              <w:t xml:space="preserve">  </w:t>
            </w:r>
            <w:proofErr w:type="gramEnd"/>
            <w:r w:rsidR="003A14FC">
              <w:rPr>
                <w:rFonts w:ascii="Arial" w:eastAsia="Times New Roman" w:hAnsi="Arial" w:cs="Arial"/>
                <w:sz w:val="20"/>
              </w:rPr>
              <w:t>8</w:t>
            </w:r>
            <w:r>
              <w:rPr>
                <w:rFonts w:ascii="Arial" w:eastAsia="Times New Roman" w:hAnsi="Arial" w:cs="Arial"/>
                <w:sz w:val="20"/>
              </w:rPr>
              <w:t>5</w:t>
            </w:r>
            <w:r>
              <w:rPr>
                <w:rFonts w:ascii="Arial" w:eastAsia="Times New Roman" w:hAnsi="Arial" w:cs="Arial"/>
                <w:sz w:val="20"/>
              </w:rPr>
              <w:t xml:space="preserve"> horas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11D1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05457" w14:paraId="75A611B5" w14:textId="77777777" w:rsidTr="003A14FC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B1CA" w14:textId="77777777" w:rsidR="00F05457" w:rsidRDefault="00031A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9.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Participação como membro efetivo de Ligas Acadêmicas – 20 horas/participação, máximo de 30 horas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82A1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05457" w14:paraId="18D123A4" w14:textId="77777777" w:rsidTr="003A14FC">
        <w:trPr>
          <w:trHeight w:val="47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47EF" w14:textId="77777777" w:rsidR="00F05457" w:rsidRDefault="00031A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10.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Participação em atividades de Extensão oferecidas pela </w:t>
            </w:r>
            <w:proofErr w:type="spellStart"/>
            <w:r>
              <w:rPr>
                <w:rFonts w:ascii="Arial" w:eastAsia="Times New Roman" w:hAnsi="Arial" w:cs="Arial"/>
                <w:sz w:val="20"/>
              </w:rPr>
              <w:t>Pró-Reitoria</w:t>
            </w:r>
            <w:proofErr w:type="spellEnd"/>
            <w:r>
              <w:rPr>
                <w:rFonts w:ascii="Arial" w:eastAsia="Times New Roman" w:hAnsi="Arial" w:cs="Arial"/>
                <w:sz w:val="20"/>
              </w:rPr>
              <w:t xml:space="preserve"> de Extensão e Cultura (PROEC) (programa/projetos) - máximo de 60 horas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8D58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05457" w14:paraId="370FED4B" w14:textId="77777777" w:rsidTr="003A14FC">
        <w:trPr>
          <w:trHeight w:val="333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06AC" w14:textId="0B08BE93" w:rsidR="00F05457" w:rsidRDefault="00031A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3436">
              <w:rPr>
                <w:rFonts w:ascii="Arial" w:eastAsia="Times New Roman" w:hAnsi="Arial" w:cs="Arial"/>
                <w:sz w:val="20"/>
              </w:rPr>
              <w:t>11.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Participação, </w:t>
            </w:r>
            <w:r>
              <w:rPr>
                <w:rFonts w:ascii="Arial" w:eastAsia="Times New Roman" w:hAnsi="Arial" w:cs="Arial"/>
                <w:b/>
                <w:sz w:val="20"/>
              </w:rPr>
              <w:t>como ouvinte</w:t>
            </w:r>
            <w:r>
              <w:rPr>
                <w:rFonts w:ascii="Arial" w:eastAsia="Times New Roman" w:hAnsi="Arial" w:cs="Arial"/>
                <w:sz w:val="20"/>
              </w:rPr>
              <w:t>, em atividades de extensão (curso</w:t>
            </w:r>
            <w:r w:rsidR="003A14FC">
              <w:rPr>
                <w:rFonts w:ascii="Arial" w:eastAsia="Times New Roman" w:hAnsi="Arial" w:cs="Arial"/>
                <w:sz w:val="20"/>
              </w:rPr>
              <w:t>s/eventos</w:t>
            </w:r>
            <w:r>
              <w:rPr>
                <w:rFonts w:ascii="Arial" w:eastAsia="Times New Roman" w:hAnsi="Arial" w:cs="Arial"/>
                <w:sz w:val="20"/>
              </w:rPr>
              <w:t xml:space="preserve">) – máximo de </w:t>
            </w:r>
            <w:r w:rsidR="009D3436">
              <w:rPr>
                <w:rFonts w:ascii="Arial" w:eastAsia="Times New Roman" w:hAnsi="Arial" w:cs="Arial"/>
                <w:sz w:val="20"/>
              </w:rPr>
              <w:t>40</w:t>
            </w:r>
            <w:r>
              <w:rPr>
                <w:rFonts w:ascii="Arial" w:eastAsia="Times New Roman" w:hAnsi="Arial" w:cs="Arial"/>
                <w:sz w:val="20"/>
              </w:rPr>
              <w:t xml:space="preserve"> horas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C1E4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05457" w14:paraId="515C9DB6" w14:textId="77777777" w:rsidTr="003A14FC">
        <w:trPr>
          <w:trHeight w:val="47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B284" w14:textId="0AE0860D" w:rsidR="00F05457" w:rsidRDefault="00031A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1</w:t>
            </w:r>
            <w:r w:rsidR="009D3436">
              <w:rPr>
                <w:rFonts w:ascii="Arial" w:eastAsia="Times New Roman" w:hAnsi="Arial" w:cs="Arial"/>
                <w:sz w:val="20"/>
              </w:rPr>
              <w:t>2</w:t>
            </w:r>
            <w:r>
              <w:rPr>
                <w:rFonts w:ascii="Arial" w:eastAsia="Times New Roman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Premiação em evento cultural, tecnológico ou desportivo </w:t>
            </w:r>
            <w:r w:rsidR="009D3436">
              <w:rPr>
                <w:rFonts w:ascii="Arial" w:eastAsia="Times New Roman" w:hAnsi="Arial" w:cs="Arial"/>
                <w:sz w:val="20"/>
              </w:rPr>
              <w:t>nacional/</w:t>
            </w:r>
            <w:r>
              <w:rPr>
                <w:rFonts w:ascii="Arial" w:eastAsia="Times New Roman" w:hAnsi="Arial" w:cs="Arial"/>
                <w:sz w:val="20"/>
              </w:rPr>
              <w:t xml:space="preserve">internacional – 15 horas/prêmio, máximo de 75 horas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5DA0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05457" w14:paraId="5C2D6673" w14:textId="77777777" w:rsidTr="003A14FC">
        <w:trPr>
          <w:trHeight w:val="47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401B" w14:textId="0277922D" w:rsidR="00F05457" w:rsidRDefault="00031A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1</w:t>
            </w:r>
            <w:r w:rsidR="009D3436">
              <w:rPr>
                <w:rFonts w:ascii="Arial" w:eastAsia="Times New Roman" w:hAnsi="Arial" w:cs="Arial"/>
                <w:sz w:val="20"/>
              </w:rPr>
              <w:t>3</w:t>
            </w:r>
            <w:r>
              <w:rPr>
                <w:rFonts w:ascii="Arial" w:eastAsia="Times New Roman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Premiação em evento cultural, tecnológico ou desportivo local/regional – 5 horas/prêmio, máximo de 25 </w:t>
            </w:r>
            <w:r w:rsidR="009E5CA0">
              <w:rPr>
                <w:rFonts w:ascii="Arial" w:eastAsia="Times New Roman" w:hAnsi="Arial" w:cs="Arial"/>
                <w:sz w:val="20"/>
              </w:rPr>
              <w:t>horas</w:t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48B7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05457" w14:paraId="314307ED" w14:textId="77777777" w:rsidTr="003A14FC">
        <w:trPr>
          <w:trHeight w:val="38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07FA" w14:textId="14054733" w:rsidR="00F05457" w:rsidRDefault="00031A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</w:t>
            </w:r>
            <w:r w:rsidR="009D3436">
              <w:rPr>
                <w:rFonts w:ascii="Arial" w:eastAsia="Times New Roman" w:hAnsi="Arial" w:cs="Arial"/>
                <w:sz w:val="20"/>
              </w:rPr>
              <w:t>4</w:t>
            </w:r>
            <w:r>
              <w:rPr>
                <w:rFonts w:ascii="Arial" w:eastAsia="Times New Roman" w:hAnsi="Arial" w:cs="Arial"/>
                <w:sz w:val="20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Participação em Empresa Júnior – 10 horas/semestre, máximo de 30 horas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BD9D" w14:textId="77777777" w:rsidR="00F05457" w:rsidRDefault="00F05457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F05457" w14:paraId="7A1347C6" w14:textId="77777777" w:rsidTr="003A14FC">
        <w:trPr>
          <w:trHeight w:val="163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EB68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FF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EC98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05457" w14:paraId="5DD037DA" w14:textId="77777777" w:rsidTr="003A14FC">
        <w:trPr>
          <w:trHeight w:val="285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7ED9" w14:textId="77777777" w:rsidR="00F05457" w:rsidRDefault="00031A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24"/>
              </w:rPr>
              <w:t>Eixo III - Atividades Científicas</w:t>
            </w:r>
            <w:r>
              <w:rPr>
                <w:rFonts w:ascii="Arial" w:eastAsia="Arial" w:hAnsi="Arial" w:cs="Arial"/>
                <w:color w:val="00B050"/>
                <w:sz w:val="20"/>
              </w:rPr>
              <w:t xml:space="preserve"> </w:t>
            </w:r>
          </w:p>
        </w:tc>
      </w:tr>
      <w:tr w:rsidR="00F05457" w14:paraId="5DF886DE" w14:textId="77777777" w:rsidTr="003A14FC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8B0D" w14:textId="777F3BCE" w:rsidR="00F05457" w:rsidRDefault="009D34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15.Ciclo de Palestras/ Conferência/ Webinar/Fórum/Oficina/Mesa-redonda – 2 horas/evento, máximo de 20 horas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37EF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05457" w14:paraId="250E8496" w14:textId="77777777" w:rsidTr="003A14FC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D196" w14:textId="423F3662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1</w:t>
            </w:r>
            <w:r w:rsidR="009D3436">
              <w:rPr>
                <w:rFonts w:ascii="Arial" w:eastAsia="Times New Roman" w:hAnsi="Arial" w:cs="Arial"/>
                <w:sz w:val="20"/>
              </w:rPr>
              <w:t>6</w:t>
            </w:r>
            <w:r>
              <w:rPr>
                <w:rFonts w:ascii="Arial" w:eastAsia="Times New Roman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>Comissão organizadora de evento científico – 10 horas/evento, máximo de 30 horas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204B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05457" w14:paraId="4EB6D65D" w14:textId="77777777" w:rsidTr="003A14FC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2FD5" w14:textId="18F8F248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1</w:t>
            </w:r>
            <w:r w:rsidR="009D3436">
              <w:rPr>
                <w:rFonts w:ascii="Arial" w:eastAsia="Times New Roman" w:hAnsi="Arial" w:cs="Arial"/>
                <w:sz w:val="20"/>
              </w:rPr>
              <w:t>7</w:t>
            </w:r>
            <w:r>
              <w:rPr>
                <w:rFonts w:ascii="Arial" w:eastAsia="Times New Roman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>Curso/</w:t>
            </w:r>
            <w:r w:rsidR="00DB15BC">
              <w:rPr>
                <w:rFonts w:ascii="Arial" w:eastAsia="Times New Roman" w:hAnsi="Arial" w:cs="Arial"/>
                <w:sz w:val="20"/>
              </w:rPr>
              <w:t>Minicurso</w:t>
            </w:r>
            <w:r>
              <w:rPr>
                <w:rFonts w:ascii="Arial" w:eastAsia="Times New Roman" w:hAnsi="Arial" w:cs="Arial"/>
                <w:sz w:val="20"/>
              </w:rPr>
              <w:t xml:space="preserve"> realizado – máximo de 40 horas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C0D6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05457" w14:paraId="355DB512" w14:textId="77777777" w:rsidTr="003A14FC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9B1B" w14:textId="3AE19B41" w:rsidR="00F05457" w:rsidRDefault="009D34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18.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>Palestra proferida – 5 horas/evento, máximo 10 horas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352C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42CCC" w14:paraId="1352D2E4" w14:textId="77777777" w:rsidTr="00A40F0A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BB8E" w14:textId="4BFEE3A6" w:rsidR="00B42CCC" w:rsidRPr="00B42CCC" w:rsidRDefault="00B42CCC" w:rsidP="00A40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2CCC">
              <w:rPr>
                <w:rFonts w:ascii="Arial" w:eastAsia="Times New Roman" w:hAnsi="Arial" w:cs="Arial"/>
                <w:sz w:val="20"/>
                <w:szCs w:val="20"/>
              </w:rPr>
              <w:t>19. Participação em congresso científico, internacional/nacional on-line – 10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42CCC">
              <w:rPr>
                <w:rFonts w:ascii="Arial" w:eastAsia="Times New Roman" w:hAnsi="Arial" w:cs="Arial"/>
                <w:sz w:val="20"/>
                <w:szCs w:val="20"/>
              </w:rPr>
              <w:t>horas/participação, máximo de 20 horas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EDE3" w14:textId="77777777" w:rsidR="00B42CCC" w:rsidRDefault="00B42CCC" w:rsidP="00A40F0A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B42CCC" w14:paraId="3B8D77A9" w14:textId="77777777" w:rsidTr="003A14FC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6FE4" w14:textId="0C7035A5" w:rsidR="00B42CCC" w:rsidRPr="00B42CCC" w:rsidRDefault="00B42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42CCC">
              <w:rPr>
                <w:rFonts w:ascii="Arial" w:eastAsia="Times New Roman" w:hAnsi="Arial" w:cs="Arial"/>
                <w:sz w:val="20"/>
                <w:szCs w:val="20"/>
              </w:rPr>
              <w:t>20. Participação em congresso científico, internacional/nacional presencial – 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42CCC">
              <w:rPr>
                <w:rFonts w:ascii="Arial" w:eastAsia="Times New Roman" w:hAnsi="Arial" w:cs="Arial"/>
                <w:sz w:val="20"/>
                <w:szCs w:val="20"/>
              </w:rPr>
              <w:t>horas/participação, máximo de 30 horas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63F4" w14:textId="77777777" w:rsidR="00B42CCC" w:rsidRDefault="00B42CC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F05457" w14:paraId="5B24A3B5" w14:textId="77777777" w:rsidTr="003A14FC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3969" w14:textId="70FE3F08" w:rsidR="00F05457" w:rsidRPr="00B42CCC" w:rsidRDefault="00031A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2CCC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9D3436" w:rsidRPr="00B42CCC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B42CCC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B42CC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42CCC">
              <w:rPr>
                <w:rFonts w:ascii="Arial" w:eastAsia="Times New Roman" w:hAnsi="Arial" w:cs="Arial"/>
                <w:sz w:val="20"/>
                <w:szCs w:val="20"/>
              </w:rPr>
              <w:t xml:space="preserve">Participação em congresso científico local/regional on-line – 5 horas/participação, máximo de 10 horas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3136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</w:tr>
      <w:tr w:rsidR="00F05457" w14:paraId="2FB38380" w14:textId="77777777" w:rsidTr="003A14FC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2E59" w14:textId="6BC788D0" w:rsidR="00F05457" w:rsidRDefault="00031A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2</w:t>
            </w:r>
            <w:r w:rsidR="009D3436">
              <w:rPr>
                <w:rFonts w:ascii="Arial" w:eastAsia="Times New Roman" w:hAnsi="Arial" w:cs="Arial"/>
                <w:sz w:val="20"/>
              </w:rPr>
              <w:t>2</w:t>
            </w:r>
            <w:r>
              <w:rPr>
                <w:rFonts w:ascii="Arial" w:eastAsia="Times New Roman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Participação em congresso científico local/regional presencial – </w:t>
            </w:r>
            <w:r w:rsidR="00E00C99">
              <w:rPr>
                <w:rFonts w:ascii="Arial" w:eastAsia="Times New Roman" w:hAnsi="Arial" w:cs="Arial"/>
                <w:sz w:val="20"/>
              </w:rPr>
              <w:t>7,5</w:t>
            </w:r>
            <w:r>
              <w:rPr>
                <w:rFonts w:ascii="Arial" w:eastAsia="Times New Roman" w:hAnsi="Arial" w:cs="Arial"/>
                <w:sz w:val="20"/>
              </w:rPr>
              <w:t xml:space="preserve"> horas/participação, máximo de </w:t>
            </w:r>
            <w:r w:rsidR="00E00C99">
              <w:rPr>
                <w:rFonts w:ascii="Arial" w:eastAsia="Times New Roman" w:hAnsi="Arial" w:cs="Arial"/>
                <w:sz w:val="20"/>
              </w:rPr>
              <w:t>15</w:t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 w:rsidR="00F95C42">
              <w:rPr>
                <w:rFonts w:ascii="Arial" w:eastAsia="Times New Roman" w:hAnsi="Arial" w:cs="Arial"/>
                <w:sz w:val="20"/>
              </w:rPr>
              <w:t>horas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CCC6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</w:tr>
      <w:tr w:rsidR="00F05457" w14:paraId="7801BA87" w14:textId="77777777" w:rsidTr="003A14FC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887D" w14:textId="3D36E0FD" w:rsidR="00F05457" w:rsidRDefault="00031A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2</w:t>
            </w:r>
            <w:r w:rsidR="009D3436">
              <w:rPr>
                <w:rFonts w:ascii="Arial" w:eastAsia="Times New Roman" w:hAnsi="Arial" w:cs="Arial"/>
                <w:sz w:val="20"/>
              </w:rPr>
              <w:t>3</w:t>
            </w:r>
            <w:r>
              <w:rPr>
                <w:rFonts w:ascii="Arial" w:eastAsia="Times New Roman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Premiação em evento científico internacional/nacional – 10 horas/prêmio, máximo de 20 horas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E5B8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05457" w14:paraId="126A8608" w14:textId="77777777" w:rsidTr="003A14FC">
        <w:trPr>
          <w:trHeight w:val="169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C274" w14:textId="38D1709F" w:rsidR="00F05457" w:rsidRDefault="00031A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2</w:t>
            </w:r>
            <w:r w:rsidR="009D3436">
              <w:rPr>
                <w:rFonts w:ascii="Arial" w:eastAsia="Times New Roman" w:hAnsi="Arial" w:cs="Arial"/>
                <w:sz w:val="20"/>
              </w:rPr>
              <w:t>4</w:t>
            </w:r>
            <w:r>
              <w:rPr>
                <w:rFonts w:ascii="Arial" w:eastAsia="Times New Roman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>Premiação em evento científico local/regi</w:t>
            </w:r>
            <w:r>
              <w:rPr>
                <w:rFonts w:ascii="Arial" w:eastAsia="Times New Roman" w:hAnsi="Arial" w:cs="Arial"/>
                <w:sz w:val="20"/>
              </w:rPr>
              <w:t>onal – 5 horas/prêmio, máximo de 10 horas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CE42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05457" w14:paraId="3826C160" w14:textId="77777777" w:rsidTr="003A14FC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A265" w14:textId="4479EC8C" w:rsidR="00F05457" w:rsidRDefault="009D34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25.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Projeto de pesquisa ou de iniciação científica (colaborador) – máximo de 20 horas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CD18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05457" w14:paraId="71002B3C" w14:textId="77777777" w:rsidTr="003A14FC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476F" w14:textId="5861235E" w:rsidR="00F05457" w:rsidRDefault="00031A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2</w:t>
            </w:r>
            <w:r w:rsidR="009D3436">
              <w:rPr>
                <w:rFonts w:ascii="Arial" w:eastAsia="Times New Roman" w:hAnsi="Arial" w:cs="Arial"/>
                <w:sz w:val="20"/>
              </w:rPr>
              <w:t>6</w:t>
            </w:r>
            <w:r>
              <w:rPr>
                <w:rFonts w:ascii="Arial" w:eastAsia="Times New Roman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Projeto de pesquisa ou de iniciação científica, com ou sem bolsa – máximo de 90 horas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32B6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05457" w14:paraId="6DACA240" w14:textId="77777777" w:rsidTr="003A14FC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82B3" w14:textId="2EFAE245" w:rsidR="00F05457" w:rsidRDefault="00031A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lastRenderedPageBreak/>
              <w:t>2</w:t>
            </w:r>
            <w:r w:rsidR="009D3436">
              <w:rPr>
                <w:rFonts w:ascii="Arial" w:eastAsia="Times New Roman" w:hAnsi="Arial" w:cs="Arial"/>
                <w:sz w:val="20"/>
              </w:rPr>
              <w:t>7</w:t>
            </w:r>
            <w:r>
              <w:rPr>
                <w:rFonts w:ascii="Arial" w:eastAsia="Times New Roman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Publicação ou aceite em revista indexada – 10 horas/artigo, máximo de 20 horas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E811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05457" w14:paraId="7A0171B6" w14:textId="77777777" w:rsidTr="003A14FC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556F" w14:textId="4EDBCCC9" w:rsidR="00F05457" w:rsidRDefault="009D34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28.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Publicação ou aceite em revista não indexada – 5 horas/artigo, máximo de 15 horas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3142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05457" w14:paraId="521125A0" w14:textId="77777777" w:rsidTr="003A14FC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50EC" w14:textId="5C75E6BC" w:rsidR="00F05457" w:rsidRDefault="009D34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29.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Resumo publicado em anais de evento internacional/nacional – 5 horas/evento, máximo de 15 horas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6AD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05457" w14:paraId="77D1CA47" w14:textId="77777777" w:rsidTr="003A14FC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4F9A" w14:textId="4F3C7D5E" w:rsidR="00F05457" w:rsidRDefault="00031A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3</w:t>
            </w:r>
            <w:r w:rsidR="009D3436">
              <w:rPr>
                <w:rFonts w:ascii="Arial" w:eastAsia="Times New Roman" w:hAnsi="Arial" w:cs="Arial"/>
                <w:sz w:val="20"/>
              </w:rPr>
              <w:t>0</w:t>
            </w:r>
            <w:r>
              <w:rPr>
                <w:rFonts w:ascii="Arial" w:eastAsia="Times New Roman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Resumo publicado em anais de evento local/regional – 2,5 horas/evento, máximo de 10 publicações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B70A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05457" w14:paraId="267B0E21" w14:textId="77777777" w:rsidTr="003A14FC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0938" w14:textId="14793C61" w:rsidR="00F05457" w:rsidRDefault="00031A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3</w:t>
            </w:r>
            <w:r w:rsidR="009D3436">
              <w:rPr>
                <w:rFonts w:ascii="Arial" w:eastAsia="Times New Roman" w:hAnsi="Arial" w:cs="Arial"/>
                <w:sz w:val="20"/>
              </w:rPr>
              <w:t>1</w:t>
            </w:r>
            <w:r>
              <w:rPr>
                <w:rFonts w:ascii="Arial" w:eastAsia="Times New Roman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Semana/Jornada Acadêmica/Workshops/Seminário/Simpósio/Mostra/Encontro/Reunião – 5 horas/evento, máximo de 20 horas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73E6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05457" w14:paraId="550BB1CB" w14:textId="77777777" w:rsidTr="003A14FC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DE14" w14:textId="2571AB31" w:rsidR="00F05457" w:rsidRDefault="00031A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3</w:t>
            </w:r>
            <w:r w:rsidR="009D3436">
              <w:rPr>
                <w:rFonts w:ascii="Arial" w:eastAsia="Times New Roman" w:hAnsi="Arial" w:cs="Arial"/>
                <w:sz w:val="20"/>
              </w:rPr>
              <w:t>2</w:t>
            </w:r>
            <w:r>
              <w:rPr>
                <w:rFonts w:ascii="Arial" w:eastAsia="Times New Roman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Trabalho apresentado em evento internacional/nacional on-line – 5 horas/evento, máximo de 15 </w:t>
            </w:r>
            <w:r w:rsidR="00F95C42">
              <w:rPr>
                <w:rFonts w:ascii="Arial" w:eastAsia="Times New Roman" w:hAnsi="Arial" w:cs="Arial"/>
                <w:sz w:val="20"/>
              </w:rPr>
              <w:t>horas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9A28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05457" w14:paraId="3C08A4F3" w14:textId="77777777" w:rsidTr="003A14FC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9A9A" w14:textId="30CE5D97" w:rsidR="00F05457" w:rsidRDefault="00031A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3</w:t>
            </w:r>
            <w:r w:rsidR="009D3436">
              <w:rPr>
                <w:rFonts w:ascii="Arial" w:eastAsia="Times New Roman" w:hAnsi="Arial" w:cs="Arial"/>
                <w:sz w:val="20"/>
              </w:rPr>
              <w:t>3</w:t>
            </w:r>
            <w:r>
              <w:rPr>
                <w:rFonts w:ascii="Arial" w:eastAsia="Times New Roman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>Trabalho apresentado em evento internacional/nacional presencial – 10 horas/evento, máximo de 30 horas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E853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05457" w14:paraId="332BC8DD" w14:textId="77777777" w:rsidTr="003A14FC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CE3A" w14:textId="4A0D9E63" w:rsidR="00F05457" w:rsidRDefault="00031A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3</w:t>
            </w:r>
            <w:r w:rsidR="009D3436">
              <w:rPr>
                <w:rFonts w:ascii="Arial" w:eastAsia="Times New Roman" w:hAnsi="Arial" w:cs="Arial"/>
                <w:sz w:val="20"/>
              </w:rPr>
              <w:t>4</w:t>
            </w:r>
            <w:r>
              <w:rPr>
                <w:rFonts w:ascii="Arial" w:eastAsia="Times New Roman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Trabalho apresentado em evento local/regional on-line – 2 horas/evento, máximo de 6 horas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59A5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05457" w14:paraId="63BF9120" w14:textId="77777777" w:rsidTr="003A14FC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896C" w14:textId="2776AFE3" w:rsidR="00F05457" w:rsidRDefault="00031A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3</w:t>
            </w:r>
            <w:r w:rsidR="009D3436">
              <w:rPr>
                <w:rFonts w:ascii="Arial" w:eastAsia="Times New Roman" w:hAnsi="Arial" w:cs="Arial"/>
                <w:sz w:val="20"/>
              </w:rPr>
              <w:t>5</w:t>
            </w:r>
            <w:r>
              <w:rPr>
                <w:rFonts w:ascii="Arial" w:eastAsia="Times New Roman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Trabalho apresentado em evento local/regional presencial – 3 horas/evento, máximo de 12 horas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C47D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05457" w14:paraId="5B11FA46" w14:textId="77777777" w:rsidTr="003A14FC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6ECA" w14:textId="77777777" w:rsidR="00F05457" w:rsidRDefault="00031A0F">
            <w:pPr>
              <w:spacing w:after="0" w:line="240" w:lineRule="auto"/>
              <w:ind w:left="45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1706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05457" w14:paraId="3886C995" w14:textId="77777777" w:rsidTr="003A14FC">
        <w:trPr>
          <w:trHeight w:val="285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3901" w14:textId="77777777" w:rsidR="00F05457" w:rsidRDefault="00031A0F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24"/>
              </w:rPr>
              <w:t>Eixo IV - Atividades Administrativas</w:t>
            </w:r>
          </w:p>
        </w:tc>
      </w:tr>
      <w:tr w:rsidR="00F05457" w14:paraId="79509CC4" w14:textId="77777777" w:rsidTr="003A14FC">
        <w:trPr>
          <w:trHeight w:val="47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3A63" w14:textId="170C0D58" w:rsidR="00F05457" w:rsidRDefault="00031A0F">
            <w:pPr>
              <w:tabs>
                <w:tab w:val="center" w:pos="2602"/>
                <w:tab w:val="center" w:pos="4102"/>
                <w:tab w:val="center" w:pos="5474"/>
                <w:tab w:val="center" w:pos="6967"/>
                <w:tab w:val="right" w:pos="904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3</w:t>
            </w:r>
            <w:r w:rsidR="009D3436">
              <w:rPr>
                <w:rFonts w:ascii="Arial" w:eastAsia="Times New Roman" w:hAnsi="Arial" w:cs="Arial"/>
                <w:sz w:val="20"/>
              </w:rPr>
              <w:t>6</w:t>
            </w:r>
            <w:r>
              <w:rPr>
                <w:rFonts w:ascii="Arial" w:eastAsia="Times New Roman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Participação como diretoria da Associação </w:t>
            </w:r>
            <w:r>
              <w:rPr>
                <w:rFonts w:ascii="Arial" w:eastAsia="Times New Roman" w:hAnsi="Arial" w:cs="Arial"/>
                <w:sz w:val="20"/>
              </w:rPr>
              <w:tab/>
              <w:t xml:space="preserve">Atlética Acadêmica do Curso de Biomedicina – 10 horas/semestre, máximo de 30 horas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B8F7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F05457" w14:paraId="7E480434" w14:textId="77777777" w:rsidTr="003A14FC">
        <w:trPr>
          <w:trHeight w:val="47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FE85" w14:textId="00AD6065" w:rsidR="00F05457" w:rsidRDefault="00031A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3</w:t>
            </w:r>
            <w:r w:rsidR="009D3436">
              <w:rPr>
                <w:rFonts w:ascii="Arial" w:eastAsia="Times New Roman" w:hAnsi="Arial" w:cs="Arial"/>
                <w:sz w:val="20"/>
              </w:rPr>
              <w:t>7</w:t>
            </w:r>
            <w:r>
              <w:rPr>
                <w:rFonts w:ascii="Arial" w:eastAsia="Times New Roman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Participação na coordenação de Centro Acadêmico do Curso de Biomedicina – 10 horas/semestre, máximo de 30 horas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FCC5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F05457" w14:paraId="27E4A79F" w14:textId="77777777" w:rsidTr="003A14FC">
        <w:trPr>
          <w:trHeight w:val="24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3BA6" w14:textId="2AE4320E" w:rsidR="00F05457" w:rsidRDefault="009D34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38.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Representação acadêmica em órgãos colegiados e comissões – 15 horas/semestre, máximo de 60 horas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136A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F05457" w14:paraId="479ACFE5" w14:textId="77777777" w:rsidTr="003A14FC">
        <w:trPr>
          <w:trHeight w:val="47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37A3" w14:textId="026F99CA" w:rsidR="00F05457" w:rsidRDefault="009D34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>39.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>Representação acadêmica em órgãos estudantis e/ou representação de sala –10 horas/semestre, máximo de 30 horas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1686" w14:textId="77777777" w:rsidR="00F05457" w:rsidRDefault="00031A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</w:tbl>
    <w:p w14:paraId="19266D65" w14:textId="77777777" w:rsidR="00F05457" w:rsidRDefault="00031A0F">
      <w:pPr>
        <w:spacing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sz w:val="29"/>
        </w:rPr>
        <w:t xml:space="preserve"> </w:t>
      </w:r>
    </w:p>
    <w:p w14:paraId="723F7010" w14:textId="77777777" w:rsidR="00F05457" w:rsidRDefault="00031A0F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eastAsia="Arial" w:hAnsi="Arial" w:cs="Arial"/>
          <w:sz w:val="29"/>
        </w:rPr>
        <w:t xml:space="preserve"> </w:t>
      </w:r>
    </w:p>
    <w:p w14:paraId="06BB14BF" w14:textId="77777777" w:rsidR="00F05457" w:rsidRDefault="00031A0F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eastAsia="Arial" w:hAnsi="Arial" w:cs="Arial"/>
          <w:sz w:val="29"/>
        </w:rPr>
        <w:t xml:space="preserve"> </w:t>
      </w:r>
    </w:p>
    <w:p w14:paraId="52178B79" w14:textId="77777777" w:rsidR="00F05457" w:rsidRDefault="00F05457">
      <w:pPr>
        <w:spacing w:after="0" w:line="360" w:lineRule="auto"/>
        <w:jc w:val="center"/>
        <w:rPr>
          <w:rFonts w:ascii="Arial" w:eastAsia="Times New Roman" w:hAnsi="Arial" w:cs="Arial"/>
          <w:sz w:val="29"/>
        </w:rPr>
      </w:pPr>
    </w:p>
    <w:p w14:paraId="6C4E819D" w14:textId="77777777" w:rsidR="00F05457" w:rsidRDefault="00031A0F">
      <w:pPr>
        <w:rPr>
          <w:rFonts w:ascii="Arial" w:eastAsia="Times New Roman" w:hAnsi="Arial" w:cs="Arial"/>
          <w:sz w:val="29"/>
        </w:rPr>
      </w:pPr>
      <w:r>
        <w:br w:type="page"/>
      </w:r>
    </w:p>
    <w:p w14:paraId="1ACF4A04" w14:textId="77777777" w:rsidR="00F05457" w:rsidRDefault="00031A0F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sz w:val="29"/>
        </w:rPr>
        <w:lastRenderedPageBreak/>
        <w:t>Anexo III</w:t>
      </w:r>
    </w:p>
    <w:p w14:paraId="1D57372C" w14:textId="77777777" w:rsidR="00F05457" w:rsidRDefault="00031A0F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sz w:val="29"/>
        </w:rPr>
        <w:t xml:space="preserve"> </w:t>
      </w:r>
    </w:p>
    <w:p w14:paraId="35EC63E8" w14:textId="77777777" w:rsidR="00F05457" w:rsidRDefault="00031A0F">
      <w:pPr>
        <w:spacing w:after="0" w:line="360" w:lineRule="auto"/>
        <w:ind w:left="567" w:hanging="10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sz w:val="24"/>
        </w:rPr>
        <w:t xml:space="preserve">REGISTRO DA PONTUAÇÃO  </w:t>
      </w:r>
    </w:p>
    <w:p w14:paraId="48C19BB7" w14:textId="77777777" w:rsidR="00F05457" w:rsidRDefault="00031A0F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  <w:sz w:val="29"/>
        </w:rPr>
        <w:t xml:space="preserve"> </w:t>
      </w:r>
    </w:p>
    <w:p w14:paraId="467F8C8E" w14:textId="77777777" w:rsidR="00F05457" w:rsidRDefault="00031A0F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  <w:sz w:val="29"/>
        </w:rPr>
        <w:t xml:space="preserve"> </w:t>
      </w:r>
    </w:p>
    <w:tbl>
      <w:tblPr>
        <w:tblStyle w:val="TableGrid"/>
        <w:tblW w:w="8926" w:type="dxa"/>
        <w:tblInd w:w="279" w:type="dxa"/>
        <w:tblLayout w:type="fixed"/>
        <w:tblCellMar>
          <w:top w:w="16" w:type="dxa"/>
          <w:left w:w="140" w:type="dxa"/>
          <w:right w:w="115" w:type="dxa"/>
        </w:tblCellMar>
        <w:tblLook w:val="04A0" w:firstRow="1" w:lastRow="0" w:firstColumn="1" w:lastColumn="0" w:noHBand="0" w:noVBand="1"/>
      </w:tblPr>
      <w:tblGrid>
        <w:gridCol w:w="5812"/>
        <w:gridCol w:w="3114"/>
      </w:tblGrid>
      <w:tr w:rsidR="00F05457" w14:paraId="4C088E7A" w14:textId="77777777">
        <w:trPr>
          <w:trHeight w:val="590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EB98" w14:textId="77777777" w:rsidR="00F05457" w:rsidRDefault="00031A0F">
            <w:pPr>
              <w:spacing w:after="0" w:line="360" w:lineRule="auto"/>
              <w:ind w:left="60" w:hanging="6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Total de horas considerado (mínimo de 143 horas)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EF0C" w14:textId="77777777" w:rsidR="00F05457" w:rsidRDefault="00031A0F">
            <w:pPr>
              <w:spacing w:after="0" w:line="360" w:lineRule="auto"/>
              <w:ind w:left="1581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  <w:tr w:rsidR="00F05457" w14:paraId="50FFD539" w14:textId="77777777">
        <w:trPr>
          <w:trHeight w:val="591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C68B" w14:textId="77777777" w:rsidR="00F05457" w:rsidRDefault="00031A0F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Total de horas excedentes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B5BD" w14:textId="77777777" w:rsidR="00F05457" w:rsidRDefault="00031A0F">
            <w:pPr>
              <w:spacing w:after="0" w:line="360" w:lineRule="auto"/>
              <w:ind w:left="1581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</w:tbl>
    <w:p w14:paraId="01A3C314" w14:textId="77777777" w:rsidR="00F05457" w:rsidRDefault="00031A0F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 </w:t>
      </w:r>
    </w:p>
    <w:p w14:paraId="027F81CE" w14:textId="77777777" w:rsidR="00F05457" w:rsidRDefault="00031A0F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 </w:t>
      </w:r>
    </w:p>
    <w:p w14:paraId="70A35D67" w14:textId="77777777" w:rsidR="00F05457" w:rsidRDefault="00031A0F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 </w:t>
      </w:r>
    </w:p>
    <w:p w14:paraId="46432C24" w14:textId="3F1BC5A4" w:rsidR="00F05457" w:rsidRDefault="00031A0F">
      <w:pPr>
        <w:spacing w:after="0" w:line="360" w:lineRule="auto"/>
        <w:ind w:left="2256" w:hanging="1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Data da 1ª entrega: _______/________/_______ </w:t>
      </w:r>
    </w:p>
    <w:p w14:paraId="1A014C01" w14:textId="77777777" w:rsidR="00F05457" w:rsidRDefault="00031A0F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 </w:t>
      </w:r>
    </w:p>
    <w:p w14:paraId="3ECD7D8F" w14:textId="77777777" w:rsidR="00F05457" w:rsidRDefault="00031A0F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Data do Lançamento no Sistema Acadêmico: _______/________/_______ </w:t>
      </w:r>
    </w:p>
    <w:p w14:paraId="6C569D74" w14:textId="77777777" w:rsidR="00F05457" w:rsidRDefault="00031A0F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 </w:t>
      </w:r>
    </w:p>
    <w:p w14:paraId="51E3686C" w14:textId="77777777" w:rsidR="00F05457" w:rsidRDefault="00F05457">
      <w:pPr>
        <w:spacing w:after="0" w:line="360" w:lineRule="auto"/>
        <w:jc w:val="center"/>
        <w:rPr>
          <w:rFonts w:ascii="Arial" w:eastAsia="Times New Roman" w:hAnsi="Arial" w:cs="Arial"/>
          <w:sz w:val="24"/>
        </w:rPr>
      </w:pPr>
    </w:p>
    <w:p w14:paraId="1C29C5B0" w14:textId="77777777" w:rsidR="00F05457" w:rsidRDefault="00F05457">
      <w:pPr>
        <w:spacing w:after="0" w:line="360" w:lineRule="auto"/>
        <w:jc w:val="center"/>
        <w:rPr>
          <w:rFonts w:ascii="Arial" w:eastAsia="Times New Roman" w:hAnsi="Arial" w:cs="Arial"/>
          <w:sz w:val="24"/>
        </w:rPr>
      </w:pPr>
    </w:p>
    <w:p w14:paraId="0991AB3C" w14:textId="77777777" w:rsidR="00F05457" w:rsidRDefault="00031A0F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 </w:t>
      </w:r>
    </w:p>
    <w:p w14:paraId="3462DC69" w14:textId="77777777" w:rsidR="00F05457" w:rsidRDefault="00031A0F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 </w:t>
      </w:r>
    </w:p>
    <w:p w14:paraId="4FAE8A26" w14:textId="77777777" w:rsidR="00F05457" w:rsidRDefault="00031A0F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 </w:t>
      </w:r>
    </w:p>
    <w:p w14:paraId="75F6C41F" w14:textId="77777777" w:rsidR="00F05457" w:rsidRDefault="00031A0F">
      <w:pPr>
        <w:spacing w:after="0" w:line="360" w:lineRule="auto"/>
        <w:ind w:left="1238"/>
        <w:jc w:val="center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_______________________________________________ </w:t>
      </w:r>
    </w:p>
    <w:p w14:paraId="16CEBDD1" w14:textId="77777777" w:rsidR="00F05457" w:rsidRDefault="00031A0F">
      <w:pPr>
        <w:spacing w:after="0" w:line="360" w:lineRule="auto"/>
        <w:ind w:left="1238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>Assinatura do Presidente da Comissão</w:t>
      </w:r>
    </w:p>
    <w:sectPr w:rsidR="00F054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96" w:right="1440" w:bottom="1440" w:left="1440" w:header="72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19D66" w14:textId="77777777" w:rsidR="00031A0F" w:rsidRDefault="00031A0F">
      <w:pPr>
        <w:spacing w:after="0" w:line="240" w:lineRule="auto"/>
      </w:pPr>
      <w:r>
        <w:separator/>
      </w:r>
    </w:p>
  </w:endnote>
  <w:endnote w:type="continuationSeparator" w:id="0">
    <w:p w14:paraId="39CA3B07" w14:textId="77777777" w:rsidR="00031A0F" w:rsidRDefault="0003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85546" w14:textId="77777777" w:rsidR="00F05457" w:rsidRDefault="00F0545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69263" w14:textId="77777777" w:rsidR="00F05457" w:rsidRDefault="00F0545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81733" w14:textId="77777777" w:rsidR="00F05457" w:rsidRDefault="00F054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98901" w14:textId="77777777" w:rsidR="00031A0F" w:rsidRDefault="00031A0F">
      <w:pPr>
        <w:spacing w:after="0" w:line="240" w:lineRule="auto"/>
      </w:pPr>
      <w:r>
        <w:separator/>
      </w:r>
    </w:p>
  </w:footnote>
  <w:footnote w:type="continuationSeparator" w:id="0">
    <w:p w14:paraId="68A8BFC7" w14:textId="77777777" w:rsidR="00031A0F" w:rsidRDefault="0003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8B013" w14:textId="77777777" w:rsidR="00F05457" w:rsidRDefault="00F0545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4BD11" w14:textId="77777777" w:rsidR="00F05457" w:rsidRDefault="00F0545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8E354" w14:textId="77777777" w:rsidR="00F05457" w:rsidRDefault="00F054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67AD1"/>
    <w:multiLevelType w:val="multilevel"/>
    <w:tmpl w:val="CBECC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EF87613"/>
    <w:multiLevelType w:val="multilevel"/>
    <w:tmpl w:val="034CCFA8"/>
    <w:lvl w:ilvl="0">
      <w:start w:val="1"/>
      <w:numFmt w:val="upperRoman"/>
      <w:lvlText w:val="%1."/>
      <w:lvlJc w:val="left"/>
      <w:pPr>
        <w:tabs>
          <w:tab w:val="num" w:pos="0"/>
        </w:tabs>
        <w:ind w:left="10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57"/>
    <w:rsid w:val="00031A0F"/>
    <w:rsid w:val="00206393"/>
    <w:rsid w:val="003A14FC"/>
    <w:rsid w:val="004B59BB"/>
    <w:rsid w:val="005C741D"/>
    <w:rsid w:val="006B0FF3"/>
    <w:rsid w:val="00827188"/>
    <w:rsid w:val="008919DA"/>
    <w:rsid w:val="0089367D"/>
    <w:rsid w:val="009D3436"/>
    <w:rsid w:val="009E5CA0"/>
    <w:rsid w:val="00B42CCC"/>
    <w:rsid w:val="00C66FB2"/>
    <w:rsid w:val="00DB15BC"/>
    <w:rsid w:val="00E00C99"/>
    <w:rsid w:val="00F05457"/>
    <w:rsid w:val="00F95C42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7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line="259" w:lineRule="auto"/>
      <w:ind w:right="180"/>
      <w:jc w:val="center"/>
      <w:outlineLvl w:val="0"/>
    </w:pPr>
    <w:rPr>
      <w:rFonts w:ascii="Arial" w:eastAsia="Arial" w:hAnsi="Arial" w:cs="Arial"/>
      <w:b/>
      <w:i/>
      <w:color w:val="3333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Arial" w:eastAsia="Arial" w:hAnsi="Arial" w:cs="Arial"/>
      <w:b/>
      <w:i/>
      <w:color w:val="3333FF"/>
      <w:sz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F3E1F"/>
    <w:rPr>
      <w:rFonts w:ascii="Calibri" w:eastAsia="Calibri" w:hAnsi="Calibri" w:cs="Calibri"/>
      <w:color w:val="000000"/>
    </w:rPr>
  </w:style>
  <w:style w:type="character" w:customStyle="1" w:styleId="RodapChar">
    <w:name w:val="Rodapé Char"/>
    <w:basedOn w:val="Fontepargpadro"/>
    <w:link w:val="Rodap"/>
    <w:uiPriority w:val="99"/>
    <w:qFormat/>
    <w:rsid w:val="003F3E1F"/>
    <w:rPr>
      <w:rFonts w:ascii="Calibri" w:eastAsia="Calibri" w:hAnsi="Calibri" w:cs="Calibri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A4A7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0A4A7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A4A7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A4A7D"/>
    <w:rPr>
      <w:rFonts w:ascii="Segoe UI" w:eastAsia="Calibri" w:hAnsi="Segoe UI" w:cs="Segoe UI"/>
      <w:color w:val="000000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F3E1F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F3E1F"/>
    <w:pPr>
      <w:tabs>
        <w:tab w:val="center" w:pos="4513"/>
        <w:tab w:val="right" w:pos="9026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44F99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A4A7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A4A7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A4A7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o">
    <w:name w:val="Revision"/>
    <w:uiPriority w:val="99"/>
    <w:semiHidden/>
    <w:qFormat/>
    <w:rsid w:val="000933E5"/>
    <w:rPr>
      <w:rFonts w:ascii="Calibri" w:eastAsia="Calibri" w:hAnsi="Calibri" w:cs="Calibri"/>
      <w:color w:val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line="259" w:lineRule="auto"/>
      <w:ind w:right="180"/>
      <w:jc w:val="center"/>
      <w:outlineLvl w:val="0"/>
    </w:pPr>
    <w:rPr>
      <w:rFonts w:ascii="Arial" w:eastAsia="Arial" w:hAnsi="Arial" w:cs="Arial"/>
      <w:b/>
      <w:i/>
      <w:color w:val="3333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Arial" w:eastAsia="Arial" w:hAnsi="Arial" w:cs="Arial"/>
      <w:b/>
      <w:i/>
      <w:color w:val="3333FF"/>
      <w:sz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F3E1F"/>
    <w:rPr>
      <w:rFonts w:ascii="Calibri" w:eastAsia="Calibri" w:hAnsi="Calibri" w:cs="Calibri"/>
      <w:color w:val="000000"/>
    </w:rPr>
  </w:style>
  <w:style w:type="character" w:customStyle="1" w:styleId="RodapChar">
    <w:name w:val="Rodapé Char"/>
    <w:basedOn w:val="Fontepargpadro"/>
    <w:link w:val="Rodap"/>
    <w:uiPriority w:val="99"/>
    <w:qFormat/>
    <w:rsid w:val="003F3E1F"/>
    <w:rPr>
      <w:rFonts w:ascii="Calibri" w:eastAsia="Calibri" w:hAnsi="Calibri" w:cs="Calibri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A4A7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0A4A7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A4A7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A4A7D"/>
    <w:rPr>
      <w:rFonts w:ascii="Segoe UI" w:eastAsia="Calibri" w:hAnsi="Segoe UI" w:cs="Segoe UI"/>
      <w:color w:val="000000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F3E1F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F3E1F"/>
    <w:pPr>
      <w:tabs>
        <w:tab w:val="center" w:pos="4513"/>
        <w:tab w:val="right" w:pos="9026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44F99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A4A7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A4A7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A4A7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o">
    <w:name w:val="Revision"/>
    <w:uiPriority w:val="99"/>
    <w:semiHidden/>
    <w:qFormat/>
    <w:rsid w:val="000933E5"/>
    <w:rPr>
      <w:rFonts w:ascii="Calibri" w:eastAsia="Calibri" w:hAnsi="Calibri" w:cs="Calibri"/>
      <w:color w:val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D1AAD-CC35-44EB-A6D6-676DCD07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1565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</dc:creator>
  <dc:description/>
  <cp:lastModifiedBy>prograd-p096001</cp:lastModifiedBy>
  <cp:revision>14</cp:revision>
  <cp:lastPrinted>2024-04-04T22:05:00Z</cp:lastPrinted>
  <dcterms:created xsi:type="dcterms:W3CDTF">2024-04-10T12:27:00Z</dcterms:created>
  <dcterms:modified xsi:type="dcterms:W3CDTF">2024-05-24T11:23:00Z</dcterms:modified>
  <dc:language>pt-BR</dc:language>
</cp:coreProperties>
</file>