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5"/>
        <w:gridCol w:w="9037"/>
        <w:gridCol w:w="2991"/>
      </w:tblGrid>
      <w:tr w:rsidR="00764167" w:rsidTr="00764167">
        <w:trPr>
          <w:trHeight w:val="1386"/>
        </w:trPr>
        <w:tc>
          <w:tcPr>
            <w:tcW w:w="2995" w:type="dxa"/>
            <w:shd w:val="clear" w:color="auto" w:fill="auto"/>
            <w:vAlign w:val="center"/>
          </w:tcPr>
          <w:p w:rsidR="00764167" w:rsidRDefault="00764167" w:rsidP="00FC0DB4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48FD0953" wp14:editId="2E5B9CC8">
                  <wp:extent cx="685800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764167" w:rsidRDefault="00764167" w:rsidP="00FC0D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MINISTÉRIO DA EDUCAÇÃO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Universidade Federal de Alfenas -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Unifal</w:t>
            </w:r>
            <w:r>
              <w:rPr>
                <w:rFonts w:ascii="Arial" w:hAnsi="Arial" w:cs="Arial"/>
                <w:b/>
                <w:bCs/>
                <w:sz w:val="20"/>
              </w:rPr>
              <w:t>-MG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Pró-Reitoria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Graduação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Apoio Pedagógico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Rua Gabriel Monteiro da Silva, 700 - Alfenas/MG - CEP 37130-000</w:t>
            </w:r>
          </w:p>
          <w:p w:rsidR="00764167" w:rsidRDefault="00764167" w:rsidP="00FC0DB4">
            <w:pPr>
              <w:jc w:val="center"/>
            </w:pPr>
            <w:r>
              <w:rPr>
                <w:rFonts w:ascii="Arial" w:hAnsi="Arial" w:cs="Arial"/>
                <w:sz w:val="14"/>
              </w:rPr>
              <w:t>Fone: (35) 3299-1311 – apoiopedagogico.prograd@unifal-mg.edu.br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64167" w:rsidRDefault="00764167" w:rsidP="00FC0DB4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B9A6027" wp14:editId="3C677430">
                  <wp:extent cx="8572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03E" w:rsidRDefault="008C212E"/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2815"/>
        <w:gridCol w:w="1584"/>
        <w:gridCol w:w="1584"/>
        <w:gridCol w:w="4433"/>
      </w:tblGrid>
      <w:tr w:rsidR="00B85F1E" w:rsidTr="00B85F1E">
        <w:trPr>
          <w:trHeight w:val="424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 Acadêmica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Jornada de Trabalho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Lattes</w:t>
            </w:r>
          </w:p>
        </w:tc>
      </w:tr>
      <w:tr w:rsidR="00B85F1E" w:rsidTr="00B85F1E">
        <w:trPr>
          <w:trHeight w:val="307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Andréa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Mollica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do Amarante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Paffaro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6" w:history="1">
              <w:r w:rsidR="00B85F1E">
                <w:rPr>
                  <w:rStyle w:val="Hyperlink"/>
                  <w:sz w:val="20"/>
                  <w:szCs w:val="20"/>
                </w:rPr>
                <w:t>http://lattes.cnpq.br/1329906647882322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Antônio Carlos Bento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Faculdade de Odontologia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sz w:val="20"/>
                <w:szCs w:val="20"/>
              </w:rPr>
            </w:pPr>
            <w:hyperlink r:id="rId7" w:history="1">
              <w:r w:rsidR="00B85F1E">
                <w:rPr>
                  <w:rStyle w:val="Hyperlink"/>
                  <w:sz w:val="20"/>
                  <w:szCs w:val="20"/>
                </w:rPr>
                <w:t>http://lattes.cnpq.br/3090865200064276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Cibele Marli Cação Paiva Gouvêa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 da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Natureza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8" w:history="1">
              <w:r w:rsidR="00B85F1E">
                <w:rPr>
                  <w:rStyle w:val="Hyperlink"/>
                  <w:sz w:val="20"/>
                  <w:szCs w:val="20"/>
                </w:rPr>
                <w:t>http://lattes.cnpq.br/4071942459412262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Cláudia Gomes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Humanas e Letras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9" w:history="1">
              <w:r w:rsidR="00B85F1E">
                <w:rPr>
                  <w:rStyle w:val="Hyperlink"/>
                  <w:sz w:val="20"/>
                  <w:szCs w:val="20"/>
                </w:rPr>
                <w:t>http://lattes.cnpq.br/0483616532104544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57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Elisângela Monteiro Pereira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Farmacêuticas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10" w:history="1">
              <w:r w:rsidR="00B85F1E">
                <w:rPr>
                  <w:rStyle w:val="Hyperlink"/>
                  <w:sz w:val="20"/>
                  <w:szCs w:val="20"/>
                </w:rPr>
                <w:t>http://lattes.cnpq.br/5268119002926564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Estela Regina de Oliveira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sz w:val="20"/>
                <w:szCs w:val="20"/>
              </w:rPr>
            </w:pPr>
            <w:hyperlink r:id="rId11" w:history="1">
              <w:r w:rsidR="00B85F1E">
                <w:rPr>
                  <w:rStyle w:val="Hyperlink"/>
                  <w:sz w:val="20"/>
                  <w:szCs w:val="20"/>
                </w:rPr>
                <w:t>http://lattes.cnpq.br/7562248969213763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5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Flávio Bittencourt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Instituto de Ciências Exatas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8C212E">
            <w:pPr>
              <w:rPr>
                <w:color w:val="000000"/>
                <w:sz w:val="20"/>
                <w:szCs w:val="20"/>
                <w:lang w:eastAsia="pt-BR"/>
              </w:rPr>
            </w:pPr>
            <w:hyperlink r:id="rId12" w:history="1">
              <w:r w:rsidR="00B85F1E">
                <w:rPr>
                  <w:rStyle w:val="Hyperlink"/>
                  <w:sz w:val="20"/>
                  <w:szCs w:val="20"/>
                </w:rPr>
                <w:t>http://lattes.cnpq.br/6581499944728910</w:t>
              </w:r>
            </w:hyperlink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Gerber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Hornink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sz w:val="20"/>
                <w:szCs w:val="20"/>
              </w:rPr>
            </w:pPr>
            <w:hyperlink r:id="rId13" w:history="1">
              <w:r w:rsidR="00B85F1E">
                <w:rPr>
                  <w:rStyle w:val="Hyperlink"/>
                  <w:sz w:val="20"/>
                  <w:szCs w:val="20"/>
                </w:rPr>
                <w:t>http://lattes.cnpq.br/7615930937088442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Jaqueline Carvalho de Oliveira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 da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Natureza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14" w:history="1">
              <w:r w:rsidR="00B85F1E">
                <w:rPr>
                  <w:rStyle w:val="Hyperlink"/>
                  <w:sz w:val="20"/>
                  <w:szCs w:val="20"/>
                </w:rPr>
                <w:t>http://lattes.cnpq.br/8730828720954911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Márcia Regina Cordeiro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Instituto de Química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sz w:val="20"/>
                <w:szCs w:val="20"/>
              </w:rPr>
            </w:pPr>
            <w:hyperlink r:id="rId15" w:history="1">
              <w:r w:rsidR="00B85F1E">
                <w:rPr>
                  <w:rStyle w:val="Hyperlink"/>
                  <w:sz w:val="20"/>
                  <w:szCs w:val="20"/>
                </w:rPr>
                <w:t>http://lattes.cnpq.br/9214879534215945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39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Maria Rita Rodrigues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Farmacêuticas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16" w:history="1">
              <w:r w:rsidR="00B85F1E">
                <w:rPr>
                  <w:rStyle w:val="Hyperlink"/>
                  <w:sz w:val="20"/>
                  <w:szCs w:val="20"/>
                </w:rPr>
                <w:t>http://lattes.cnpq.br/6136249880386507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Marília Caixeta Franco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Ariosa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17" w:history="1">
              <w:r w:rsidR="00B85F1E">
                <w:rPr>
                  <w:rStyle w:val="Hyperlink"/>
                  <w:sz w:val="20"/>
                  <w:szCs w:val="20"/>
                </w:rPr>
                <w:t>http://lattes.cnpq.br/3413970389346369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 xml:space="preserve">Marisa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Ionta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18" w:history="1">
              <w:r w:rsidR="00B85F1E">
                <w:rPr>
                  <w:rStyle w:val="Hyperlink"/>
                  <w:sz w:val="20"/>
                  <w:szCs w:val="20"/>
                </w:rPr>
                <w:t>http://lattes.cnpq.br/1974874209295597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246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Michelle Aparecida Corrêa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B85F1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B85F1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8C21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  <w:hyperlink r:id="rId19" w:history="1">
              <w:r w:rsidR="00B85F1E">
                <w:rPr>
                  <w:rStyle w:val="Hyperlink"/>
                  <w:sz w:val="20"/>
                  <w:szCs w:val="20"/>
                </w:rPr>
                <w:t>http://lattes.cnpq.br/9647176058610268</w:t>
              </w:r>
            </w:hyperlink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Raquel Lopes Martins Sousa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20" w:history="1">
              <w:r w:rsidR="00B85F1E">
                <w:rPr>
                  <w:rStyle w:val="Hyperlink"/>
                  <w:sz w:val="20"/>
                  <w:szCs w:val="20"/>
                </w:rPr>
                <w:t>http://lattes.cnpq.br/8744082661275457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Raquel Maria Lima Lemes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Farmacêuticas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21" w:history="1">
              <w:r w:rsidR="00B85F1E">
                <w:rPr>
                  <w:rStyle w:val="Hyperlink"/>
                  <w:sz w:val="20"/>
                  <w:szCs w:val="20"/>
                </w:rPr>
                <w:t>http://lattes.cnpq.br/6037201352545881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Renato Rizo Ventura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22" w:history="1">
              <w:r w:rsidR="00B85F1E">
                <w:rPr>
                  <w:rStyle w:val="Hyperlink"/>
                  <w:sz w:val="20"/>
                  <w:szCs w:val="20"/>
                </w:rPr>
                <w:t>http://lattes.cnpq.br/3937361507476955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Sinézio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Inácio da Silva Júnior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Dedicação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Exlcusiva</w:t>
            </w:r>
            <w:proofErr w:type="spellEnd"/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23" w:history="1">
              <w:r w:rsidR="00B85F1E">
                <w:rPr>
                  <w:rStyle w:val="Hyperlink"/>
                  <w:sz w:val="20"/>
                  <w:szCs w:val="20"/>
                </w:rPr>
                <w:t>http://lattes.cnpq.br/4287701396122929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3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Stella Maris da Silveira Duarte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Farmacêuticas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24" w:history="1">
              <w:r w:rsidR="00B85F1E">
                <w:rPr>
                  <w:rStyle w:val="Hyperlink"/>
                  <w:sz w:val="20"/>
                  <w:szCs w:val="20"/>
                </w:rPr>
                <w:t>http://lattes.cnpq.br/6149836083381121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42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Tomaz Henrique Araújo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Biomédicas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1E" w:rsidRDefault="008C212E">
            <w:pPr>
              <w:rPr>
                <w:color w:val="0000FF"/>
                <w:sz w:val="20"/>
                <w:szCs w:val="20"/>
              </w:rPr>
            </w:pPr>
            <w:hyperlink r:id="rId25" w:history="1">
              <w:r w:rsidR="00B85F1E">
                <w:rPr>
                  <w:rStyle w:val="Hyperlink"/>
                  <w:sz w:val="20"/>
                  <w:szCs w:val="20"/>
                </w:rPr>
                <w:t>http://lattes.cnpq.br/3924543853455389</w:t>
              </w:r>
            </w:hyperlink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85F1E" w:rsidTr="00B85F1E">
        <w:trPr>
          <w:trHeight w:val="235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Vanessa Bergamin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Boralli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Marques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Ciências</w:t>
            </w:r>
          </w:p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Farmacêuticas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E" w:rsidRDefault="008C212E">
            <w:pPr>
              <w:rPr>
                <w:color w:val="000000"/>
                <w:sz w:val="20"/>
                <w:szCs w:val="20"/>
                <w:lang w:eastAsia="pt-BR"/>
              </w:rPr>
            </w:pPr>
            <w:hyperlink r:id="rId26" w:history="1">
              <w:r w:rsidR="00B85F1E">
                <w:rPr>
                  <w:rStyle w:val="Hyperlink"/>
                  <w:sz w:val="20"/>
                  <w:szCs w:val="20"/>
                </w:rPr>
                <w:t>http://lattes.cnpq.br/8780898275430944</w:t>
              </w:r>
            </w:hyperlink>
          </w:p>
        </w:tc>
      </w:tr>
      <w:tr w:rsidR="00B85F1E" w:rsidTr="00B85F1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E" w:rsidRDefault="00B85F1E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64167" w:rsidRDefault="00764167"/>
    <w:sectPr w:rsidR="00764167" w:rsidSect="0076416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67"/>
    <w:rsid w:val="00156ADB"/>
    <w:rsid w:val="00427E9A"/>
    <w:rsid w:val="00764167"/>
    <w:rsid w:val="007D5B0B"/>
    <w:rsid w:val="008C212E"/>
    <w:rsid w:val="00B85F1E"/>
    <w:rsid w:val="00D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C2B1-04FC-4D89-A0C3-77C50EB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6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76416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167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64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071942459412262" TargetMode="External"/><Relationship Id="rId13" Type="http://schemas.openxmlformats.org/officeDocument/2006/relationships/hyperlink" Target="http://lattes.cnpq.br/7615930937088442" TargetMode="External"/><Relationship Id="rId18" Type="http://schemas.openxmlformats.org/officeDocument/2006/relationships/hyperlink" Target="http://lattes.cnpq.br/1974874209295597" TargetMode="External"/><Relationship Id="rId26" Type="http://schemas.openxmlformats.org/officeDocument/2006/relationships/hyperlink" Target="http://lattes.cnpq.br/87808982754309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6037201352545881" TargetMode="External"/><Relationship Id="rId7" Type="http://schemas.openxmlformats.org/officeDocument/2006/relationships/hyperlink" Target="http://lattes.cnpq.br/3090865200064276" TargetMode="External"/><Relationship Id="rId12" Type="http://schemas.openxmlformats.org/officeDocument/2006/relationships/hyperlink" Target="http://lattes.cnpq.br/6581499944728910" TargetMode="External"/><Relationship Id="rId17" Type="http://schemas.openxmlformats.org/officeDocument/2006/relationships/hyperlink" Target="http://lattes.cnpq.br/3413970389346369" TargetMode="External"/><Relationship Id="rId25" Type="http://schemas.openxmlformats.org/officeDocument/2006/relationships/hyperlink" Target="http://lattes.cnpq.br/39245438534553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6136249880386507" TargetMode="External"/><Relationship Id="rId20" Type="http://schemas.openxmlformats.org/officeDocument/2006/relationships/hyperlink" Target="http://lattes.cnpq.br/8744082661275457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1329906647882322" TargetMode="External"/><Relationship Id="rId11" Type="http://schemas.openxmlformats.org/officeDocument/2006/relationships/hyperlink" Target="http://lattes.cnpq.br/7562248969213763" TargetMode="External"/><Relationship Id="rId24" Type="http://schemas.openxmlformats.org/officeDocument/2006/relationships/hyperlink" Target="http://lattes.cnpq.br/61498360833811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lattes.cnpq.br/9214879534215945" TargetMode="External"/><Relationship Id="rId23" Type="http://schemas.openxmlformats.org/officeDocument/2006/relationships/hyperlink" Target="http://lattes.cnpq.br/42877013961229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ttes.cnpq.br/5268119002926564" TargetMode="External"/><Relationship Id="rId19" Type="http://schemas.openxmlformats.org/officeDocument/2006/relationships/hyperlink" Target="http://lattes.cnpq.br/964717605861026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attes.cnpq.br/0483616532104544" TargetMode="External"/><Relationship Id="rId14" Type="http://schemas.openxmlformats.org/officeDocument/2006/relationships/hyperlink" Target="http://lattes.cnpq.br/8730828720954911" TargetMode="External"/><Relationship Id="rId22" Type="http://schemas.openxmlformats.org/officeDocument/2006/relationships/hyperlink" Target="http://lattes.cnpq.br/39373615074769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prograd-p049629</dc:creator>
  <cp:lastModifiedBy>Cliente</cp:lastModifiedBy>
  <cp:revision>2</cp:revision>
  <dcterms:created xsi:type="dcterms:W3CDTF">2020-04-14T17:02:00Z</dcterms:created>
  <dcterms:modified xsi:type="dcterms:W3CDTF">2020-04-14T17:02:00Z</dcterms:modified>
</cp:coreProperties>
</file>